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640AE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5DFC29FA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251CC" w:rsidRPr="004E69FB" w14:paraId="65CA6C8A" w14:textId="77777777" w:rsidTr="00BA3385">
        <w:trPr>
          <w:trHeight w:val="440"/>
        </w:trPr>
        <w:tc>
          <w:tcPr>
            <w:tcW w:w="1699" w:type="dxa"/>
            <w:vAlign w:val="center"/>
          </w:tcPr>
          <w:p w14:paraId="2DE342B3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7FC98C9" w14:textId="77777777" w:rsidR="00586BB6" w:rsidRDefault="00586BB6" w:rsidP="00586BB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2828F91" w14:textId="21586DB6" w:rsidR="004251CC" w:rsidRPr="004E69FB" w:rsidRDefault="00B32480" w:rsidP="00252009">
            <w:pPr>
              <w:rPr>
                <w:rFonts w:ascii="Calibri" w:hAnsi="Calibri" w:cs="Arial"/>
                <w:sz w:val="20"/>
              </w:rPr>
            </w:pPr>
            <w:r w:rsidRPr="00763CEB">
              <w:rPr>
                <w:rFonts w:ascii="Arial" w:hAnsi="Arial" w:cs="Arial"/>
              </w:rPr>
              <w:t xml:space="preserve">National vocational certificate </w:t>
            </w:r>
            <w:r w:rsidR="00E5719C" w:rsidRPr="00763CEB">
              <w:rPr>
                <w:rFonts w:ascii="Arial" w:hAnsi="Arial" w:cs="Arial"/>
              </w:rPr>
              <w:t xml:space="preserve"> </w:t>
            </w:r>
            <w:r w:rsidR="00763CEB" w:rsidRPr="00763CEB">
              <w:rPr>
                <w:rFonts w:ascii="Arial" w:hAnsi="Arial" w:cs="Arial"/>
              </w:rPr>
              <w:t xml:space="preserve">of </w:t>
            </w:r>
            <w:r w:rsidR="00C66925" w:rsidRPr="00817282">
              <w:t xml:space="preserve"> </w:t>
            </w:r>
            <w:r w:rsidR="00252009">
              <w:rPr>
                <w:rFonts w:ascii="Arial" w:hAnsi="Arial" w:cs="Arial"/>
              </w:rPr>
              <w:t xml:space="preserve">Construction Practices and Project </w:t>
            </w:r>
            <w:r w:rsidRPr="00763CEB">
              <w:rPr>
                <w:rFonts w:ascii="Arial" w:hAnsi="Arial" w:cs="Arial"/>
              </w:rPr>
              <w:t>Level</w:t>
            </w:r>
            <w:r>
              <w:rPr>
                <w:rFonts w:ascii="Calibri" w:hAnsi="Calibri" w:cs="Arial"/>
              </w:rPr>
              <w:t xml:space="preserve"> -5</w:t>
            </w:r>
          </w:p>
        </w:tc>
      </w:tr>
      <w:tr w:rsidR="004251CC" w:rsidRPr="004E69FB" w14:paraId="4EEEB07B" w14:textId="77777777" w:rsidTr="00BA3385">
        <w:trPr>
          <w:trHeight w:val="302"/>
        </w:trPr>
        <w:tc>
          <w:tcPr>
            <w:tcW w:w="1699" w:type="dxa"/>
            <w:vAlign w:val="center"/>
          </w:tcPr>
          <w:p w14:paraId="21B2D330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645C95E0" w14:textId="7DC52743" w:rsidR="004251CC" w:rsidRPr="00763CEB" w:rsidRDefault="00021D11" w:rsidP="00D50753">
            <w:pPr>
              <w:rPr>
                <w:rFonts w:ascii="Arial" w:hAnsi="Arial" w:cs="Arial"/>
                <w:sz w:val="26"/>
              </w:rPr>
            </w:pPr>
            <w:r w:rsidRPr="00021D11">
              <w:rPr>
                <w:rFonts w:ascii="Arial" w:hAnsi="Arial" w:cs="Arial"/>
                <w:sz w:val="26"/>
              </w:rPr>
              <w:t>0714-E&amp;A-</w:t>
            </w:r>
            <w:r>
              <w:rPr>
                <w:rFonts w:ascii="Arial" w:hAnsi="Arial" w:cs="Arial"/>
                <w:sz w:val="26"/>
              </w:rPr>
              <w:t xml:space="preserve">74: Handle Customer Calls </w:t>
            </w:r>
          </w:p>
        </w:tc>
      </w:tr>
      <w:tr w:rsidR="004251CC" w:rsidRPr="004E69FB" w14:paraId="44E4A6A4" w14:textId="77777777" w:rsidTr="00BA3385">
        <w:trPr>
          <w:trHeight w:val="802"/>
        </w:trPr>
        <w:tc>
          <w:tcPr>
            <w:tcW w:w="1699" w:type="dxa"/>
            <w:vAlign w:val="center"/>
          </w:tcPr>
          <w:p w14:paraId="35F52D0F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9CE7224" w14:textId="77777777" w:rsidR="004251CC" w:rsidRPr="004E69FB" w:rsidRDefault="004251CC" w:rsidP="00BA338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 _______________________________________</w:t>
            </w:r>
          </w:p>
          <w:p w14:paraId="1FFD92D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5DF6173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251CC" w:rsidRPr="004E69FB" w14:paraId="2A3289B9" w14:textId="77777777" w:rsidTr="00BA3385">
        <w:trPr>
          <w:trHeight w:val="793"/>
        </w:trPr>
        <w:tc>
          <w:tcPr>
            <w:tcW w:w="1699" w:type="dxa"/>
            <w:vAlign w:val="center"/>
          </w:tcPr>
          <w:p w14:paraId="12D9B461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44E995B3" w14:textId="77777777" w:rsidR="004251CC" w:rsidRPr="004E69FB" w:rsidRDefault="004251CC" w:rsidP="00BA3385">
            <w:pPr>
              <w:rPr>
                <w:rFonts w:ascii="Calibri" w:hAnsi="Calibri" w:cs="Arial"/>
                <w:sz w:val="10"/>
              </w:rPr>
            </w:pPr>
          </w:p>
          <w:p w14:paraId="5020D12A" w14:textId="77777777" w:rsidR="004251CC" w:rsidRPr="004E69FB" w:rsidRDefault="004251CC" w:rsidP="00BA3385">
            <w:pPr>
              <w:rPr>
                <w:rFonts w:ascii="Calibri" w:hAnsi="Calibri" w:cs="Arial"/>
                <w:sz w:val="8"/>
              </w:rPr>
            </w:pPr>
          </w:p>
          <w:p w14:paraId="160509A2" w14:textId="77777777" w:rsidR="004251CC" w:rsidRPr="004E69FB" w:rsidRDefault="00BC72CB" w:rsidP="00BA3385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0A3040CA">
                <v:rect id="Rectangle 8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ZHCGK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783229B8">
                <v:rect id="Rectangle 80" o:spid="_x0000_s1071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4nn6Q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251C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5A4F495E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2EBE79DC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C55B72D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5F611369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FDA4B3B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4850C26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F2FCF12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251CC" w:rsidRPr="004E69FB" w14:paraId="73599249" w14:textId="77777777" w:rsidTr="00BA3385">
        <w:trPr>
          <w:trHeight w:val="384"/>
        </w:trPr>
        <w:tc>
          <w:tcPr>
            <w:tcW w:w="9478" w:type="dxa"/>
            <w:gridSpan w:val="8"/>
            <w:vAlign w:val="center"/>
          </w:tcPr>
          <w:p w14:paraId="0827A109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251CC" w:rsidRPr="004E69FB" w14:paraId="45D984B2" w14:textId="77777777" w:rsidTr="00BA3385">
        <w:trPr>
          <w:trHeight w:val="487"/>
        </w:trPr>
        <w:tc>
          <w:tcPr>
            <w:tcW w:w="3201" w:type="dxa"/>
            <w:vAlign w:val="center"/>
          </w:tcPr>
          <w:p w14:paraId="4E4DE751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DAFDE60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EF2DB71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251CC" w:rsidRPr="004E69FB" w14:paraId="27062940" w14:textId="77777777" w:rsidTr="00BA3385">
        <w:trPr>
          <w:cantSplit/>
          <w:trHeight w:val="1566"/>
        </w:trPr>
        <w:tc>
          <w:tcPr>
            <w:tcW w:w="3201" w:type="dxa"/>
            <w:vAlign w:val="center"/>
          </w:tcPr>
          <w:p w14:paraId="44C48A3D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2F81D60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38BD633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66A532B3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A96E480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9C8FCC9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E966F47" w14:textId="77777777" w:rsidR="004251CC" w:rsidRPr="004E69FB" w:rsidRDefault="004251CC" w:rsidP="00BA338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C37E2D8" w14:textId="77777777" w:rsidR="004251CC" w:rsidRPr="004E69FB" w:rsidRDefault="004251CC" w:rsidP="00BA338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251CC" w:rsidRPr="004E69FB" w14:paraId="1636B8BA" w14:textId="77777777" w:rsidTr="00BA3385">
        <w:trPr>
          <w:trHeight w:val="295"/>
        </w:trPr>
        <w:tc>
          <w:tcPr>
            <w:tcW w:w="3201" w:type="dxa"/>
            <w:vAlign w:val="center"/>
          </w:tcPr>
          <w:p w14:paraId="3269393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09C5D3D2" w14:textId="77777777" w:rsidR="004251CC" w:rsidRPr="004E69FB" w:rsidRDefault="004251CC" w:rsidP="00BA3385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55BE008" w14:textId="77777777" w:rsidR="004251CC" w:rsidRPr="004E69FB" w:rsidRDefault="004251CC" w:rsidP="00BA3385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30AE43F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872F36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CF0ED5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1CD250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61246E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532D8A8D" w14:textId="77777777" w:rsidTr="00BA3385">
        <w:trPr>
          <w:trHeight w:val="295"/>
        </w:trPr>
        <w:tc>
          <w:tcPr>
            <w:tcW w:w="3201" w:type="dxa"/>
            <w:vAlign w:val="center"/>
          </w:tcPr>
          <w:p w14:paraId="4C5982D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0FE93E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617CFE8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33D535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2B20ED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3EFFB5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88AED8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4C7770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02D5F888" w14:textId="77777777" w:rsidTr="00BA3385">
        <w:trPr>
          <w:trHeight w:val="306"/>
        </w:trPr>
        <w:tc>
          <w:tcPr>
            <w:tcW w:w="3201" w:type="dxa"/>
            <w:vAlign w:val="center"/>
          </w:tcPr>
          <w:p w14:paraId="1529229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62176E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CDBCA5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6EE7BE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614BA1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432F3E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1C36A3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0CF7C0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</w:tbl>
    <w:p w14:paraId="65AC20AB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176E20DC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6EF4F24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251CC" w:rsidRPr="004E69FB" w14:paraId="347FCCEE" w14:textId="77777777" w:rsidTr="00BA3385">
        <w:trPr>
          <w:trHeight w:val="456"/>
        </w:trPr>
        <w:tc>
          <w:tcPr>
            <w:tcW w:w="2088" w:type="dxa"/>
            <w:gridSpan w:val="2"/>
          </w:tcPr>
          <w:p w14:paraId="55BC1342" w14:textId="77777777" w:rsidR="004251CC" w:rsidRPr="004E69FB" w:rsidRDefault="004251CC" w:rsidP="00BA3385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B3BBC7F" w14:textId="77777777" w:rsidR="004251CC" w:rsidRPr="004E69FB" w:rsidRDefault="004251CC" w:rsidP="00BA3385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Perform following tasks</w:t>
            </w:r>
          </w:p>
          <w:p w14:paraId="2DBB0EBB" w14:textId="77777777" w:rsidR="00D34BF8" w:rsidRDefault="00D34BF8" w:rsidP="00785392">
            <w:pPr>
              <w:pStyle w:val="BodyText"/>
              <w:numPr>
                <w:ilvl w:val="0"/>
                <w:numId w:val="5"/>
              </w:numPr>
              <w:spacing w:before="0"/>
              <w:ind w:right="10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Handle a customer call </w:t>
            </w:r>
          </w:p>
          <w:p w14:paraId="7C30F76B" w14:textId="77777777" w:rsidR="00D34BF8" w:rsidRPr="00CD6D96" w:rsidRDefault="00D34BF8" w:rsidP="00785392">
            <w:pPr>
              <w:pStyle w:val="BodyText"/>
              <w:numPr>
                <w:ilvl w:val="0"/>
                <w:numId w:val="5"/>
              </w:numPr>
              <w:spacing w:before="0"/>
              <w:ind w:right="1027"/>
              <w:rPr>
                <w:sz w:val="22"/>
                <w:szCs w:val="22"/>
              </w:rPr>
            </w:pPr>
            <w:r w:rsidRPr="00CD6D96">
              <w:rPr>
                <w:sz w:val="22"/>
                <w:szCs w:val="22"/>
              </w:rPr>
              <w:t xml:space="preserve">report the problems to supervisor </w:t>
            </w:r>
          </w:p>
          <w:p w14:paraId="7D90BBC1" w14:textId="77777777" w:rsidR="00413313" w:rsidRPr="00413313" w:rsidRDefault="00413313" w:rsidP="00D34BF8">
            <w:pPr>
              <w:spacing w:after="200" w:line="276" w:lineRule="auto"/>
              <w:contextualSpacing/>
              <w:rPr>
                <w:rFonts w:ascii="Calibri" w:hAnsi="Calibri"/>
                <w:szCs w:val="20"/>
              </w:rPr>
            </w:pPr>
          </w:p>
        </w:tc>
      </w:tr>
      <w:tr w:rsidR="004251CC" w:rsidRPr="004E69FB" w14:paraId="38C90432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5E59D01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C50155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D10F24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3EBC42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D34BF8" w:rsidRPr="004E69FB" w14:paraId="1438CBD6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2B2D24D" w14:textId="77777777" w:rsidR="00D34BF8" w:rsidRPr="004E69FB" w:rsidRDefault="00D34BF8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13A892B" w14:textId="77777777" w:rsidR="00D34BF8" w:rsidRPr="00D34BF8" w:rsidRDefault="00D34BF8" w:rsidP="00A41522">
            <w:pPr>
              <w:shd w:val="clear" w:color="auto" w:fill="FFFFFF"/>
              <w:contextualSpacing/>
              <w:rPr>
                <w:rFonts w:ascii="Arial" w:hAnsi="Arial" w:cs="Arial"/>
              </w:rPr>
            </w:pPr>
            <w:r w:rsidRPr="00D34BF8">
              <w:rPr>
                <w:rFonts w:ascii="Arial" w:hAnsi="Arial" w:cs="Arial"/>
              </w:rPr>
              <w:t>Maintain call handling time while handling calls for inbound and outbound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DAD3579" w14:textId="77777777" w:rsidR="00D34BF8" w:rsidRPr="004E69FB" w:rsidRDefault="00D34BF8" w:rsidP="00B020D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8E950BB" w14:textId="77777777" w:rsidR="00D34BF8" w:rsidRPr="004E69FB" w:rsidRDefault="00D34BF8" w:rsidP="00B020D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9CACD75" w14:textId="77777777" w:rsidR="00D34BF8" w:rsidRPr="004E69FB" w:rsidRDefault="00D34BF8" w:rsidP="00B020D6">
            <w:pPr>
              <w:rPr>
                <w:rFonts w:ascii="Calibri" w:hAnsi="Calibri" w:cs="Arial"/>
              </w:rPr>
            </w:pPr>
          </w:p>
        </w:tc>
      </w:tr>
      <w:tr w:rsidR="00D34BF8" w:rsidRPr="004E69FB" w14:paraId="668893F1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1F08B69" w14:textId="77777777" w:rsidR="00D34BF8" w:rsidRPr="004E69FB" w:rsidRDefault="00D34BF8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4211D99" w14:textId="77777777" w:rsidR="00D34BF8" w:rsidRPr="00D34BF8" w:rsidRDefault="00D34BF8" w:rsidP="00A41522">
            <w:pPr>
              <w:shd w:val="clear" w:color="auto" w:fill="FFFFFF"/>
              <w:adjustRightInd w:val="0"/>
              <w:contextualSpacing/>
              <w:rPr>
                <w:rFonts w:ascii="Arial" w:hAnsi="Arial" w:cs="Arial"/>
              </w:rPr>
            </w:pPr>
            <w:r w:rsidRPr="00D34BF8">
              <w:rPr>
                <w:rFonts w:ascii="Arial" w:hAnsi="Arial" w:cs="Arial"/>
              </w:rPr>
              <w:t>categorize customer’s interaction as a query, request or a complaint</w:t>
            </w:r>
          </w:p>
        </w:tc>
        <w:tc>
          <w:tcPr>
            <w:tcW w:w="632" w:type="dxa"/>
            <w:vAlign w:val="center"/>
          </w:tcPr>
          <w:p w14:paraId="65796A58" w14:textId="77777777" w:rsidR="00D34BF8" w:rsidRPr="004E69FB" w:rsidRDefault="00D34BF8" w:rsidP="00B020D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DF1A428" w14:textId="77777777" w:rsidR="00D34BF8" w:rsidRPr="004E69FB" w:rsidRDefault="00D34BF8" w:rsidP="00B020D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A338BD7" w14:textId="77777777" w:rsidR="00D34BF8" w:rsidRPr="004E69FB" w:rsidRDefault="00D34BF8" w:rsidP="00B020D6">
            <w:pPr>
              <w:rPr>
                <w:rFonts w:ascii="Calibri" w:hAnsi="Calibri" w:cs="Arial"/>
              </w:rPr>
            </w:pPr>
          </w:p>
        </w:tc>
      </w:tr>
      <w:tr w:rsidR="00D34BF8" w:rsidRPr="004E69FB" w14:paraId="05E5D60F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0A0606A" w14:textId="77777777" w:rsidR="00D34BF8" w:rsidRPr="004E69FB" w:rsidRDefault="00D34BF8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39F9082" w14:textId="77777777" w:rsidR="00D34BF8" w:rsidRPr="00D34BF8" w:rsidRDefault="00D34BF8" w:rsidP="00A41522">
            <w:pPr>
              <w:shd w:val="clear" w:color="auto" w:fill="FFFFFF"/>
              <w:adjustRightInd w:val="0"/>
              <w:contextualSpacing/>
              <w:rPr>
                <w:rFonts w:ascii="Arial" w:hAnsi="Arial" w:cs="Arial"/>
              </w:rPr>
            </w:pPr>
            <w:r w:rsidRPr="00D34BF8">
              <w:rPr>
                <w:rFonts w:ascii="Arial" w:hAnsi="Arial" w:cs="Arial"/>
              </w:rPr>
              <w:t xml:space="preserve"> Verify customer’s details for any account related information </w:t>
            </w:r>
          </w:p>
        </w:tc>
        <w:tc>
          <w:tcPr>
            <w:tcW w:w="632" w:type="dxa"/>
            <w:vAlign w:val="center"/>
          </w:tcPr>
          <w:p w14:paraId="5B77A870" w14:textId="77777777" w:rsidR="00D34BF8" w:rsidRPr="004E69FB" w:rsidRDefault="00D34BF8" w:rsidP="00B020D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885A908" w14:textId="77777777" w:rsidR="00D34BF8" w:rsidRPr="004E69FB" w:rsidRDefault="00D34BF8" w:rsidP="00B020D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AB2514D" w14:textId="77777777" w:rsidR="00D34BF8" w:rsidRPr="004E69FB" w:rsidRDefault="00D34BF8" w:rsidP="00B020D6">
            <w:pPr>
              <w:rPr>
                <w:rFonts w:ascii="Calibri" w:hAnsi="Calibri" w:cs="Arial"/>
              </w:rPr>
            </w:pPr>
          </w:p>
        </w:tc>
      </w:tr>
      <w:tr w:rsidR="00D34BF8" w:rsidRPr="004E69FB" w14:paraId="5CA9F75E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51C42E" w14:textId="77777777" w:rsidR="00D34BF8" w:rsidRPr="004E69FB" w:rsidRDefault="00D34BF8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E00489" w14:textId="77777777" w:rsidR="00D34BF8" w:rsidRPr="00D34BF8" w:rsidRDefault="00D34BF8" w:rsidP="00A41522">
            <w:pPr>
              <w:shd w:val="clear" w:color="auto" w:fill="FFFFFF"/>
              <w:adjustRightInd w:val="0"/>
              <w:contextualSpacing/>
              <w:rPr>
                <w:rFonts w:ascii="Arial" w:hAnsi="Arial" w:cs="Arial"/>
              </w:rPr>
            </w:pPr>
            <w:r w:rsidRPr="00D34BF8">
              <w:rPr>
                <w:rFonts w:ascii="Arial" w:hAnsi="Arial" w:cs="Arial"/>
              </w:rPr>
              <w:t>Obtain sufficient information from the customers to login their query, request or complaint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1ABDDB" w14:textId="77777777" w:rsidR="00D34BF8" w:rsidRPr="004E69FB" w:rsidRDefault="00D34BF8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9F25C57" w14:textId="77777777" w:rsidR="00D34BF8" w:rsidRPr="004E69FB" w:rsidRDefault="00D34BF8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1CD5105" w14:textId="77777777" w:rsidR="00D34BF8" w:rsidRPr="004E69FB" w:rsidRDefault="00D34BF8" w:rsidP="00B020D6">
            <w:pPr>
              <w:rPr>
                <w:rFonts w:ascii="Calibri" w:hAnsi="Calibri" w:cs="Arial"/>
              </w:rPr>
            </w:pPr>
          </w:p>
        </w:tc>
      </w:tr>
      <w:tr w:rsidR="00B624BE" w:rsidRPr="004E69FB" w14:paraId="1027C93D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83C715" w14:textId="77777777" w:rsidR="00B624BE" w:rsidRPr="004E69FB" w:rsidRDefault="00B624BE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D796D15" w14:textId="77777777" w:rsidR="00B624BE" w:rsidRPr="00B624BE" w:rsidRDefault="00B624BE" w:rsidP="00FA4983">
            <w:pPr>
              <w:adjustRightInd w:val="0"/>
              <w:contextualSpacing/>
              <w:rPr>
                <w:rFonts w:ascii="Arial" w:hAnsi="Arial" w:cs="Arial"/>
              </w:rPr>
            </w:pPr>
            <w:r w:rsidRPr="00B624BE">
              <w:rPr>
                <w:rFonts w:ascii="Arial" w:hAnsi="Arial" w:cs="Arial"/>
              </w:rPr>
              <w:t>Address customer’s query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5AB398" w14:textId="77777777" w:rsidR="00B624BE" w:rsidRPr="004E69FB" w:rsidRDefault="00B624BE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A89686" w14:textId="77777777" w:rsidR="00B624BE" w:rsidRPr="004E69FB" w:rsidRDefault="00B624BE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EA37761" w14:textId="77777777" w:rsidR="00B624BE" w:rsidRPr="004E69FB" w:rsidRDefault="00B624BE" w:rsidP="00B020D6">
            <w:pPr>
              <w:rPr>
                <w:rFonts w:ascii="Calibri" w:hAnsi="Calibri" w:cs="Arial"/>
              </w:rPr>
            </w:pPr>
          </w:p>
        </w:tc>
      </w:tr>
      <w:tr w:rsidR="00B624BE" w:rsidRPr="004E69FB" w14:paraId="379C5413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5FEC85" w14:textId="77777777" w:rsidR="00B624BE" w:rsidRPr="004E69FB" w:rsidRDefault="00B624BE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018F78" w14:textId="77777777" w:rsidR="00B624BE" w:rsidRPr="00B624BE" w:rsidRDefault="00B624BE" w:rsidP="00FA4983">
            <w:pPr>
              <w:adjustRightInd w:val="0"/>
              <w:contextualSpacing/>
              <w:rPr>
                <w:rFonts w:ascii="Arial" w:hAnsi="Arial" w:cs="Arial"/>
              </w:rPr>
            </w:pPr>
            <w:r w:rsidRPr="00B624BE">
              <w:rPr>
                <w:rFonts w:ascii="Arial" w:hAnsi="Arial" w:cs="Arial"/>
              </w:rPr>
              <w:t>Provide estimate of resolution time to the customer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E9D0AD" w14:textId="77777777" w:rsidR="00B624BE" w:rsidRPr="004E69FB" w:rsidRDefault="00B624BE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F74DC5" w14:textId="77777777" w:rsidR="00B624BE" w:rsidRPr="004E69FB" w:rsidRDefault="00B624BE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C6F5EFF" w14:textId="77777777" w:rsidR="00B624BE" w:rsidRPr="004E69FB" w:rsidRDefault="00B624BE" w:rsidP="00B020D6">
            <w:pPr>
              <w:rPr>
                <w:rFonts w:ascii="Calibri" w:hAnsi="Calibri" w:cs="Arial"/>
              </w:rPr>
            </w:pPr>
          </w:p>
        </w:tc>
      </w:tr>
      <w:tr w:rsidR="00B624BE" w:rsidRPr="004E69FB" w14:paraId="2A90C6DD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5224EA" w14:textId="77777777" w:rsidR="00B624BE" w:rsidRPr="004E69FB" w:rsidRDefault="00B624BE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15EC77B" w14:textId="77777777" w:rsidR="00B624BE" w:rsidRPr="00B624BE" w:rsidRDefault="00B624BE" w:rsidP="00FA4983">
            <w:pPr>
              <w:adjustRightInd w:val="0"/>
              <w:contextualSpacing/>
              <w:rPr>
                <w:rFonts w:ascii="Arial" w:hAnsi="Arial" w:cs="Arial"/>
              </w:rPr>
            </w:pPr>
            <w:r w:rsidRPr="00B624BE">
              <w:rPr>
                <w:rFonts w:ascii="Arial" w:hAnsi="Arial" w:cs="Arial"/>
              </w:rPr>
              <w:t>Record the customer’s interaction as a query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175C14" w14:textId="77777777" w:rsidR="00B624BE" w:rsidRPr="004E69FB" w:rsidRDefault="00B624BE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34440D" w14:textId="77777777" w:rsidR="00B624BE" w:rsidRPr="004E69FB" w:rsidRDefault="00B624BE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B2376C8" w14:textId="77777777" w:rsidR="00B624BE" w:rsidRPr="004E69FB" w:rsidRDefault="00B624BE" w:rsidP="00B020D6">
            <w:pPr>
              <w:rPr>
                <w:rFonts w:ascii="Calibri" w:hAnsi="Calibri" w:cs="Arial"/>
              </w:rPr>
            </w:pPr>
          </w:p>
        </w:tc>
      </w:tr>
      <w:tr w:rsidR="00B624BE" w:rsidRPr="004E69FB" w14:paraId="28D5784E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29D32C" w14:textId="77777777" w:rsidR="00B624BE" w:rsidRPr="004E69FB" w:rsidRDefault="00B624BE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296EC04" w14:textId="77777777" w:rsidR="00B624BE" w:rsidRPr="00B624BE" w:rsidRDefault="00B624BE" w:rsidP="00FA4983">
            <w:pPr>
              <w:adjustRightInd w:val="0"/>
              <w:contextualSpacing/>
              <w:rPr>
                <w:rFonts w:ascii="Arial" w:hAnsi="Arial" w:cs="Arial"/>
              </w:rPr>
            </w:pPr>
            <w:r w:rsidRPr="00B624BE">
              <w:rPr>
                <w:rFonts w:ascii="Arial" w:hAnsi="Arial" w:cs="Arial"/>
              </w:rPr>
              <w:t>Refer problem to a supervisor/floor support/manager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E935AA" w14:textId="77777777" w:rsidR="00B624BE" w:rsidRPr="004E69FB" w:rsidRDefault="00B624BE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BC76ED" w14:textId="77777777" w:rsidR="00B624BE" w:rsidRPr="004E69FB" w:rsidRDefault="00B624BE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42B3679" w14:textId="77777777" w:rsidR="00B624BE" w:rsidRPr="004E69FB" w:rsidRDefault="00B624BE" w:rsidP="00B020D6">
            <w:pPr>
              <w:rPr>
                <w:rFonts w:ascii="Calibri" w:hAnsi="Calibri" w:cs="Arial"/>
              </w:rPr>
            </w:pPr>
          </w:p>
        </w:tc>
      </w:tr>
      <w:tr w:rsidR="00B624BE" w:rsidRPr="004E69FB" w14:paraId="43654820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751298" w14:textId="77777777" w:rsidR="00B624BE" w:rsidRPr="004E69FB" w:rsidRDefault="00B624BE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65704EB" w14:textId="77777777" w:rsidR="00B624BE" w:rsidRPr="00B624BE" w:rsidRDefault="00B624BE" w:rsidP="00FA4983">
            <w:pPr>
              <w:rPr>
                <w:rFonts w:ascii="Arial" w:hAnsi="Arial" w:cs="Arial"/>
              </w:rPr>
            </w:pPr>
            <w:r w:rsidRPr="00B624BE">
              <w:rPr>
                <w:rFonts w:ascii="Arial" w:hAnsi="Arial" w:cs="Arial"/>
              </w:rPr>
              <w:t>Resolve at least 80% of first level complaints at front end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6491F3" w14:textId="77777777" w:rsidR="00B624BE" w:rsidRPr="004E69FB" w:rsidRDefault="00B624BE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3FE44E" w14:textId="77777777" w:rsidR="00B624BE" w:rsidRPr="004E69FB" w:rsidRDefault="00B624BE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722653AF" w14:textId="77777777" w:rsidR="00B624BE" w:rsidRPr="004E69FB" w:rsidRDefault="00B624BE" w:rsidP="00B020D6">
            <w:pPr>
              <w:rPr>
                <w:rFonts w:ascii="Calibri" w:hAnsi="Calibri" w:cs="Arial"/>
              </w:rPr>
            </w:pPr>
          </w:p>
        </w:tc>
      </w:tr>
      <w:tr w:rsidR="004251CC" w:rsidRPr="004E69FB" w14:paraId="12425890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F8CCEAA" w14:textId="77777777" w:rsidR="004251CC" w:rsidRPr="004E69FB" w:rsidRDefault="00BC72CB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37777BB8">
                <v:rect id="Rectangle 79" o:spid="_x0000_s1070" style="position:absolute;margin-left:70.7pt;margin-top:2.2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wOieAIAABg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251CC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7E11DD4" w14:textId="77777777" w:rsidR="004251CC" w:rsidRPr="004E69FB" w:rsidRDefault="00BC72CB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7DD20FB1">
                <v:rect id="Rectangle 78" o:spid="_x0000_s1069" style="position:absolute;margin-left:97.45pt;margin-top:2.7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thp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NLa2Gl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251CC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64C3A3F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056343A1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4C262891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52009" w:rsidRPr="004E69FB" w14:paraId="38880403" w14:textId="77777777" w:rsidTr="00BA3385">
        <w:trPr>
          <w:trHeight w:val="264"/>
        </w:trPr>
        <w:tc>
          <w:tcPr>
            <w:tcW w:w="1699" w:type="dxa"/>
            <w:vAlign w:val="center"/>
          </w:tcPr>
          <w:p w14:paraId="6EEF1B8A" w14:textId="77777777" w:rsidR="00252009" w:rsidRPr="004E69FB" w:rsidRDefault="00252009" w:rsidP="0025200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3342518" w14:textId="77777777" w:rsidR="00586BB6" w:rsidRDefault="00586BB6" w:rsidP="00586BB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600674E" w14:textId="129155D4" w:rsidR="00252009" w:rsidRPr="004E69FB" w:rsidRDefault="00252009" w:rsidP="00252009">
            <w:pPr>
              <w:rPr>
                <w:rFonts w:ascii="Calibri" w:hAnsi="Calibri" w:cs="Arial"/>
                <w:sz w:val="20"/>
              </w:rPr>
            </w:pPr>
            <w:r w:rsidRPr="00763CEB">
              <w:rPr>
                <w:rFonts w:ascii="Arial" w:hAnsi="Arial" w:cs="Arial"/>
              </w:rPr>
              <w:t xml:space="preserve">National vocational certificate  of </w:t>
            </w:r>
            <w:r w:rsidRPr="00817282">
              <w:t xml:space="preserve"> </w:t>
            </w:r>
            <w:r>
              <w:rPr>
                <w:rFonts w:ascii="Arial" w:hAnsi="Arial" w:cs="Arial"/>
              </w:rPr>
              <w:t>Construction Practices and Project in</w:t>
            </w:r>
            <w:r w:rsidR="00586BB6">
              <w:rPr>
                <w:rFonts w:ascii="Arial" w:hAnsi="Arial" w:cs="Arial"/>
              </w:rPr>
              <w:t xml:space="preserve"> </w:t>
            </w:r>
            <w:r w:rsidRPr="00763CEB">
              <w:rPr>
                <w:rFonts w:ascii="Arial" w:hAnsi="Arial" w:cs="Arial"/>
              </w:rPr>
              <w:t>Level</w:t>
            </w:r>
            <w:r>
              <w:rPr>
                <w:rFonts w:ascii="Calibri" w:hAnsi="Calibri" w:cs="Arial"/>
              </w:rPr>
              <w:t xml:space="preserve"> -5</w:t>
            </w:r>
          </w:p>
        </w:tc>
      </w:tr>
      <w:tr w:rsidR="00252009" w:rsidRPr="004E69FB" w14:paraId="657D35A0" w14:textId="77777777" w:rsidTr="00BA3385">
        <w:trPr>
          <w:trHeight w:val="264"/>
        </w:trPr>
        <w:tc>
          <w:tcPr>
            <w:tcW w:w="1699" w:type="dxa"/>
            <w:vAlign w:val="center"/>
          </w:tcPr>
          <w:p w14:paraId="550EB769" w14:textId="77777777" w:rsidR="00252009" w:rsidRPr="004E69FB" w:rsidRDefault="00252009" w:rsidP="0025200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309F2C8F" w14:textId="77777777" w:rsidR="00252009" w:rsidRPr="00763CEB" w:rsidRDefault="00717DAF" w:rsidP="00252009">
            <w:pPr>
              <w:rPr>
                <w:rFonts w:ascii="Arial" w:hAnsi="Arial" w:cs="Arial"/>
                <w:sz w:val="26"/>
              </w:rPr>
            </w:pPr>
            <w:r w:rsidRPr="00717DAF">
              <w:rPr>
                <w:rFonts w:ascii="Arial" w:hAnsi="Arial" w:cs="Arial"/>
              </w:rPr>
              <w:t>Handle customer complaints</w:t>
            </w:r>
          </w:p>
        </w:tc>
      </w:tr>
      <w:tr w:rsidR="004251CC" w:rsidRPr="004E69FB" w14:paraId="39E8A9B2" w14:textId="77777777" w:rsidTr="00BA3385">
        <w:trPr>
          <w:trHeight w:val="802"/>
        </w:trPr>
        <w:tc>
          <w:tcPr>
            <w:tcW w:w="1699" w:type="dxa"/>
            <w:vAlign w:val="center"/>
          </w:tcPr>
          <w:p w14:paraId="0F7F2680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1BF4BB25" w14:textId="77777777" w:rsidR="004251CC" w:rsidRPr="004E69FB" w:rsidRDefault="004251CC" w:rsidP="00BA338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16BC283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4B5FEBDF" w14:textId="77777777" w:rsidR="004251CC" w:rsidRPr="004E69FB" w:rsidRDefault="004251CC" w:rsidP="00BA33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251CC" w:rsidRPr="004E69FB" w14:paraId="0176EA94" w14:textId="77777777" w:rsidTr="00BA3385">
        <w:trPr>
          <w:trHeight w:val="793"/>
        </w:trPr>
        <w:tc>
          <w:tcPr>
            <w:tcW w:w="1699" w:type="dxa"/>
            <w:vAlign w:val="center"/>
          </w:tcPr>
          <w:p w14:paraId="2DC2E9C8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98F6883" w14:textId="77777777" w:rsidR="004251CC" w:rsidRPr="004E69FB" w:rsidRDefault="004251CC" w:rsidP="00BA3385">
            <w:pPr>
              <w:rPr>
                <w:rFonts w:ascii="Calibri" w:hAnsi="Calibri" w:cs="Arial"/>
                <w:sz w:val="10"/>
              </w:rPr>
            </w:pPr>
          </w:p>
          <w:p w14:paraId="7DA92EAC" w14:textId="77777777" w:rsidR="004251CC" w:rsidRPr="004E69FB" w:rsidRDefault="004251CC" w:rsidP="00BA3385">
            <w:pPr>
              <w:rPr>
                <w:rFonts w:ascii="Calibri" w:hAnsi="Calibri" w:cs="Arial"/>
                <w:sz w:val="8"/>
              </w:rPr>
            </w:pPr>
          </w:p>
          <w:p w14:paraId="5E706874" w14:textId="77777777" w:rsidR="004251CC" w:rsidRPr="004E69FB" w:rsidRDefault="00BC72CB" w:rsidP="00BA3385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7EB0EEEF">
                <v:rect id="Rectangle 77" o:spid="_x0000_s1068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iWf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t2iWf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64CB4DEB">
                <v:rect id="Rectangle 76" o:spid="_x0000_s1067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/5U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r/+VH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251C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1964209B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31439474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14:paraId="08A2FE2F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6FFE14F5" w14:textId="77777777" w:rsidR="004251CC" w:rsidRPr="004E69FB" w:rsidRDefault="004251CC" w:rsidP="00BA33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4A11CEB6" w14:textId="77777777" w:rsidR="004251CC" w:rsidRPr="004E69FB" w:rsidRDefault="00BC72CB" w:rsidP="004251CC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66791D64">
          <v:rect id="Rectangle 75" o:spid="_x0000_s1066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94B0dn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3F27CB2A" w14:textId="77777777" w:rsidR="004251CC" w:rsidRPr="004E69FB" w:rsidRDefault="004251CC" w:rsidP="004251CC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2833F6A2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251CC" w:rsidRPr="004E69FB" w14:paraId="401C1002" w14:textId="77777777" w:rsidTr="00BA3385">
        <w:trPr>
          <w:trHeight w:val="300"/>
        </w:trPr>
        <w:tc>
          <w:tcPr>
            <w:tcW w:w="6442" w:type="dxa"/>
            <w:gridSpan w:val="2"/>
          </w:tcPr>
          <w:p w14:paraId="6C8973F9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0331077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20B8C8E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251CC" w:rsidRPr="004E69FB" w14:paraId="5C294714" w14:textId="77777777" w:rsidTr="00BA3385">
        <w:trPr>
          <w:trHeight w:val="466"/>
        </w:trPr>
        <w:tc>
          <w:tcPr>
            <w:tcW w:w="470" w:type="dxa"/>
            <w:vMerge w:val="restart"/>
          </w:tcPr>
          <w:p w14:paraId="0F9EF046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747536" w14:textId="39A8B9FD" w:rsidR="004251CC" w:rsidRPr="0096670D" w:rsidRDefault="00AD0BE8" w:rsidP="00BA3385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What are communication barrier </w:t>
            </w:r>
          </w:p>
        </w:tc>
        <w:tc>
          <w:tcPr>
            <w:tcW w:w="1508" w:type="dxa"/>
            <w:vMerge w:val="restart"/>
          </w:tcPr>
          <w:p w14:paraId="11C172E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562036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3AFEB98B" w14:textId="77777777" w:rsidTr="00BA3385">
        <w:trPr>
          <w:trHeight w:val="442"/>
        </w:trPr>
        <w:tc>
          <w:tcPr>
            <w:tcW w:w="470" w:type="dxa"/>
            <w:vMerge/>
          </w:tcPr>
          <w:p w14:paraId="3698C11A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34DF6F" w14:textId="77777777" w:rsidR="004251CC" w:rsidRPr="004E69FB" w:rsidRDefault="004251CC" w:rsidP="00BA3385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106C68C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9FBC69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51C599D8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5920DACB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767AA8" w14:textId="5B9D91C3" w:rsidR="004251CC" w:rsidRPr="004E69FB" w:rsidRDefault="00AD0BE8" w:rsidP="00BA338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How sufficient information can be derieved</w:t>
            </w:r>
          </w:p>
        </w:tc>
        <w:tc>
          <w:tcPr>
            <w:tcW w:w="1508" w:type="dxa"/>
            <w:vMerge w:val="restart"/>
          </w:tcPr>
          <w:p w14:paraId="484C61DD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553252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2D7F1737" w14:textId="77777777" w:rsidTr="00BA3385">
        <w:trPr>
          <w:trHeight w:val="443"/>
        </w:trPr>
        <w:tc>
          <w:tcPr>
            <w:tcW w:w="470" w:type="dxa"/>
            <w:vMerge/>
          </w:tcPr>
          <w:p w14:paraId="24ABC84A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2F8A0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3CF5C3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11F8B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103078B6" w14:textId="77777777" w:rsidTr="00BA3385">
        <w:trPr>
          <w:trHeight w:val="431"/>
        </w:trPr>
        <w:tc>
          <w:tcPr>
            <w:tcW w:w="470" w:type="dxa"/>
            <w:vMerge w:val="restart"/>
          </w:tcPr>
          <w:p w14:paraId="7FAA5C30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9F9B0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70AD2C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544EC7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39C59D75" w14:textId="77777777" w:rsidTr="00BA3385">
        <w:trPr>
          <w:trHeight w:val="454"/>
        </w:trPr>
        <w:tc>
          <w:tcPr>
            <w:tcW w:w="470" w:type="dxa"/>
            <w:vMerge/>
          </w:tcPr>
          <w:p w14:paraId="2E938BAD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62301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ADC67D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48913B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7228BF71" w14:textId="77777777" w:rsidTr="00BA3385">
        <w:trPr>
          <w:trHeight w:val="408"/>
        </w:trPr>
        <w:tc>
          <w:tcPr>
            <w:tcW w:w="470" w:type="dxa"/>
            <w:vMerge w:val="restart"/>
          </w:tcPr>
          <w:p w14:paraId="6D366CC4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F77E2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0B0A8F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44EE80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032D7903" w14:textId="77777777" w:rsidTr="00BA3385">
        <w:trPr>
          <w:trHeight w:val="478"/>
        </w:trPr>
        <w:tc>
          <w:tcPr>
            <w:tcW w:w="470" w:type="dxa"/>
            <w:vMerge/>
          </w:tcPr>
          <w:p w14:paraId="20453CE7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3E1E4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91CFBD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7F528DD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47EC4A5B" w14:textId="77777777" w:rsidTr="00BA3385">
        <w:trPr>
          <w:trHeight w:val="454"/>
        </w:trPr>
        <w:tc>
          <w:tcPr>
            <w:tcW w:w="470" w:type="dxa"/>
            <w:vMerge w:val="restart"/>
          </w:tcPr>
          <w:p w14:paraId="02880996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E47A6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3380FF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8C9271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11E4B0F0" w14:textId="77777777" w:rsidTr="00BA3385">
        <w:trPr>
          <w:trHeight w:val="431"/>
        </w:trPr>
        <w:tc>
          <w:tcPr>
            <w:tcW w:w="470" w:type="dxa"/>
            <w:vMerge/>
          </w:tcPr>
          <w:p w14:paraId="4EED7214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63E4E1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F47C17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ED5FA0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7A8CB4C2" w14:textId="77777777" w:rsidTr="00BA3385">
        <w:trPr>
          <w:trHeight w:val="466"/>
        </w:trPr>
        <w:tc>
          <w:tcPr>
            <w:tcW w:w="470" w:type="dxa"/>
            <w:vMerge w:val="restart"/>
          </w:tcPr>
          <w:p w14:paraId="0D649FFD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85A543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C5EDC9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E414F5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3747DB0C" w14:textId="77777777" w:rsidTr="00BA3385">
        <w:trPr>
          <w:trHeight w:val="420"/>
        </w:trPr>
        <w:tc>
          <w:tcPr>
            <w:tcW w:w="470" w:type="dxa"/>
            <w:vMerge/>
          </w:tcPr>
          <w:p w14:paraId="02FF6A9F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A9F7D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29658D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CDAF72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6AAD3A1B" w14:textId="77777777" w:rsidTr="00BA3385">
        <w:trPr>
          <w:trHeight w:val="420"/>
        </w:trPr>
        <w:tc>
          <w:tcPr>
            <w:tcW w:w="470" w:type="dxa"/>
            <w:vMerge w:val="restart"/>
          </w:tcPr>
          <w:p w14:paraId="5AAB3353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DCDA6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7B4A1A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7AA488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25479EB2" w14:textId="77777777" w:rsidTr="00BA3385">
        <w:trPr>
          <w:trHeight w:val="466"/>
        </w:trPr>
        <w:tc>
          <w:tcPr>
            <w:tcW w:w="470" w:type="dxa"/>
            <w:vMerge/>
          </w:tcPr>
          <w:p w14:paraId="129B2090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3CE65D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F5E648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342D08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183FEC4F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479FD49A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9ABEBC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381880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B4CB17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30089C02" w14:textId="77777777" w:rsidTr="00BA3385">
        <w:trPr>
          <w:trHeight w:val="454"/>
        </w:trPr>
        <w:tc>
          <w:tcPr>
            <w:tcW w:w="470" w:type="dxa"/>
            <w:vMerge/>
          </w:tcPr>
          <w:p w14:paraId="67594546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6C37F9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501E88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542000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22C1BAF2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5555D5C9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F770C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7AEB70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4B0192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7FC1186F" w14:textId="77777777" w:rsidTr="00BA3385">
        <w:trPr>
          <w:trHeight w:val="443"/>
        </w:trPr>
        <w:tc>
          <w:tcPr>
            <w:tcW w:w="470" w:type="dxa"/>
            <w:vMerge/>
          </w:tcPr>
          <w:p w14:paraId="7D2D9E5E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216EC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FA411ED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450831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5BC0C977" w14:textId="77777777" w:rsidTr="00BA3385">
        <w:trPr>
          <w:trHeight w:val="420"/>
        </w:trPr>
        <w:tc>
          <w:tcPr>
            <w:tcW w:w="470" w:type="dxa"/>
            <w:vMerge w:val="restart"/>
          </w:tcPr>
          <w:p w14:paraId="2DD364CB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CE8D0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C03F6E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F23640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14BF1DBA" w14:textId="77777777" w:rsidTr="00BA3385">
        <w:trPr>
          <w:trHeight w:val="466"/>
        </w:trPr>
        <w:tc>
          <w:tcPr>
            <w:tcW w:w="470" w:type="dxa"/>
            <w:vMerge/>
          </w:tcPr>
          <w:p w14:paraId="0DFDB62C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942649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319CDF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FFE95A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</w:tbl>
    <w:p w14:paraId="02E43321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251CC" w:rsidRPr="004E69FB" w14:paraId="594ED49F" w14:textId="77777777" w:rsidTr="00BA3385">
        <w:trPr>
          <w:trHeight w:val="548"/>
        </w:trPr>
        <w:tc>
          <w:tcPr>
            <w:tcW w:w="9576" w:type="dxa"/>
          </w:tcPr>
          <w:p w14:paraId="078A2234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251CC" w:rsidRPr="004E69FB" w14:paraId="684D426E" w14:textId="77777777" w:rsidTr="00BA3385">
        <w:tc>
          <w:tcPr>
            <w:tcW w:w="9576" w:type="dxa"/>
          </w:tcPr>
          <w:p w14:paraId="403FBD48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7CD6F180" w14:textId="77777777" w:rsidTr="00BA3385">
        <w:tc>
          <w:tcPr>
            <w:tcW w:w="9576" w:type="dxa"/>
          </w:tcPr>
          <w:p w14:paraId="76FA568A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423424EE" w14:textId="77777777" w:rsidTr="00BA3385">
        <w:tc>
          <w:tcPr>
            <w:tcW w:w="9576" w:type="dxa"/>
          </w:tcPr>
          <w:p w14:paraId="5CFBC7FD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02425144" w14:textId="77777777" w:rsidTr="00BA3385">
        <w:tc>
          <w:tcPr>
            <w:tcW w:w="9576" w:type="dxa"/>
          </w:tcPr>
          <w:p w14:paraId="65798724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00BC9EAD" w14:textId="77777777" w:rsidTr="00BA3385">
        <w:tc>
          <w:tcPr>
            <w:tcW w:w="9576" w:type="dxa"/>
          </w:tcPr>
          <w:p w14:paraId="4534415E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7F9FB9CA" w14:textId="77777777" w:rsidTr="00BA3385">
        <w:tc>
          <w:tcPr>
            <w:tcW w:w="9576" w:type="dxa"/>
          </w:tcPr>
          <w:p w14:paraId="5F20101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6C151F0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01539C4C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2DA784B4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0E9AB83F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609B0DF8" w14:textId="77777777" w:rsidR="004251CC" w:rsidRDefault="004251CC" w:rsidP="004251CC">
      <w:r>
        <w:br w:type="page"/>
      </w:r>
    </w:p>
    <w:p w14:paraId="3773CF11" w14:textId="77777777" w:rsidR="004251CC" w:rsidRPr="004E69FB" w:rsidRDefault="004251CC" w:rsidP="004251C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8"/>
        <w:gridCol w:w="7024"/>
      </w:tblGrid>
      <w:tr w:rsidR="004251CC" w:rsidRPr="004E69FB" w14:paraId="622B7569" w14:textId="77777777" w:rsidTr="00BA3385">
        <w:tc>
          <w:tcPr>
            <w:tcW w:w="2218" w:type="dxa"/>
          </w:tcPr>
          <w:p w14:paraId="70DB8F32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4" w:type="dxa"/>
          </w:tcPr>
          <w:p w14:paraId="32117111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</w:p>
        </w:tc>
      </w:tr>
      <w:tr w:rsidR="004251CC" w:rsidRPr="004E69FB" w14:paraId="18B7A12B" w14:textId="77777777" w:rsidTr="00BA3385">
        <w:tc>
          <w:tcPr>
            <w:tcW w:w="2218" w:type="dxa"/>
          </w:tcPr>
          <w:p w14:paraId="38442DFD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4" w:type="dxa"/>
          </w:tcPr>
          <w:p w14:paraId="2AA50B84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</w:p>
        </w:tc>
      </w:tr>
      <w:tr w:rsidR="00717DAF" w:rsidRPr="004E69FB" w14:paraId="63308894" w14:textId="77777777" w:rsidTr="00BA3385">
        <w:tc>
          <w:tcPr>
            <w:tcW w:w="2218" w:type="dxa"/>
          </w:tcPr>
          <w:p w14:paraId="57AEBCC5" w14:textId="77777777" w:rsidR="00717DAF" w:rsidRPr="004E69FB" w:rsidRDefault="00717DAF" w:rsidP="00717DA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4" w:type="dxa"/>
            <w:vAlign w:val="center"/>
          </w:tcPr>
          <w:p w14:paraId="50A4CF1F" w14:textId="77777777" w:rsidR="00586BB6" w:rsidRDefault="00586BB6" w:rsidP="00586BB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58CBCB6" w14:textId="3186B47E" w:rsidR="00717DAF" w:rsidRPr="004E69FB" w:rsidRDefault="00717DAF" w:rsidP="00717DAF">
            <w:pPr>
              <w:rPr>
                <w:rFonts w:ascii="Calibri" w:hAnsi="Calibri" w:cs="Arial"/>
                <w:sz w:val="20"/>
              </w:rPr>
            </w:pPr>
            <w:r w:rsidRPr="00763CEB">
              <w:rPr>
                <w:rFonts w:ascii="Arial" w:hAnsi="Arial" w:cs="Arial"/>
              </w:rPr>
              <w:t xml:space="preserve">National vocational certificate  of </w:t>
            </w:r>
            <w:r w:rsidRPr="00817282">
              <w:t xml:space="preserve"> </w:t>
            </w:r>
            <w:r>
              <w:rPr>
                <w:rFonts w:ascii="Arial" w:hAnsi="Arial" w:cs="Arial"/>
              </w:rPr>
              <w:t>Construction Practices and Project in</w:t>
            </w:r>
            <w:r w:rsidRPr="00763CEB">
              <w:rPr>
                <w:rFonts w:ascii="Arial" w:hAnsi="Arial" w:cs="Arial"/>
              </w:rPr>
              <w:t xml:space="preserve"> Level</w:t>
            </w:r>
            <w:r>
              <w:rPr>
                <w:rFonts w:ascii="Calibri" w:hAnsi="Calibri" w:cs="Arial"/>
              </w:rPr>
              <w:t xml:space="preserve"> -5</w:t>
            </w:r>
          </w:p>
        </w:tc>
      </w:tr>
      <w:tr w:rsidR="00717DAF" w:rsidRPr="004E69FB" w14:paraId="7D456CD7" w14:textId="77777777" w:rsidTr="00BA3385">
        <w:tc>
          <w:tcPr>
            <w:tcW w:w="2218" w:type="dxa"/>
            <w:vMerge w:val="restart"/>
          </w:tcPr>
          <w:p w14:paraId="57F47646" w14:textId="77777777" w:rsidR="00717DAF" w:rsidRPr="004E69FB" w:rsidRDefault="00717DAF" w:rsidP="00717DA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4" w:type="dxa"/>
          </w:tcPr>
          <w:p w14:paraId="586A3378" w14:textId="77777777" w:rsidR="00717DAF" w:rsidRPr="00763CEB" w:rsidRDefault="00717DAF" w:rsidP="00717DAF">
            <w:pPr>
              <w:rPr>
                <w:rFonts w:ascii="Arial" w:hAnsi="Arial" w:cs="Arial"/>
                <w:sz w:val="26"/>
              </w:rPr>
            </w:pPr>
            <w:r w:rsidRPr="00717DAF">
              <w:rPr>
                <w:rFonts w:ascii="Arial" w:hAnsi="Arial" w:cs="Arial"/>
              </w:rPr>
              <w:t>Handle customer complaints</w:t>
            </w:r>
          </w:p>
        </w:tc>
      </w:tr>
      <w:tr w:rsidR="004251CC" w:rsidRPr="004E69FB" w14:paraId="2E873E1F" w14:textId="77777777" w:rsidTr="00BA3385">
        <w:tc>
          <w:tcPr>
            <w:tcW w:w="2218" w:type="dxa"/>
            <w:vMerge/>
          </w:tcPr>
          <w:p w14:paraId="6B6D63AC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4" w:type="dxa"/>
          </w:tcPr>
          <w:p w14:paraId="5E95A928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4251CC" w:rsidRPr="004E69FB" w14:paraId="110BC87D" w14:textId="77777777" w:rsidTr="00BA3385">
        <w:tc>
          <w:tcPr>
            <w:tcW w:w="2218" w:type="dxa"/>
            <w:vMerge/>
          </w:tcPr>
          <w:p w14:paraId="1566F5E5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4" w:type="dxa"/>
          </w:tcPr>
          <w:p w14:paraId="29F4025F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</w:p>
        </w:tc>
      </w:tr>
      <w:tr w:rsidR="004251CC" w:rsidRPr="004E69FB" w14:paraId="178B5F19" w14:textId="77777777" w:rsidTr="00BA3385">
        <w:tc>
          <w:tcPr>
            <w:tcW w:w="2218" w:type="dxa"/>
          </w:tcPr>
          <w:p w14:paraId="0C170BF3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4" w:type="dxa"/>
          </w:tcPr>
          <w:p w14:paraId="6B322704" w14:textId="77777777" w:rsidR="00D34BF8" w:rsidRDefault="00D34BF8" w:rsidP="00785392">
            <w:pPr>
              <w:pStyle w:val="BodyText"/>
              <w:numPr>
                <w:ilvl w:val="0"/>
                <w:numId w:val="5"/>
              </w:numPr>
              <w:spacing w:before="0"/>
              <w:ind w:right="10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Handle a customer call </w:t>
            </w:r>
          </w:p>
          <w:p w14:paraId="7E0FB810" w14:textId="77777777" w:rsidR="00D34BF8" w:rsidRPr="00CD6D96" w:rsidRDefault="00D34BF8" w:rsidP="00785392">
            <w:pPr>
              <w:pStyle w:val="BodyText"/>
              <w:numPr>
                <w:ilvl w:val="0"/>
                <w:numId w:val="5"/>
              </w:numPr>
              <w:spacing w:before="0"/>
              <w:ind w:right="1027"/>
              <w:rPr>
                <w:sz w:val="22"/>
                <w:szCs w:val="22"/>
              </w:rPr>
            </w:pPr>
            <w:r w:rsidRPr="00CD6D96">
              <w:rPr>
                <w:sz w:val="22"/>
                <w:szCs w:val="22"/>
              </w:rPr>
              <w:t xml:space="preserve">report the problems to supervisor </w:t>
            </w:r>
          </w:p>
          <w:p w14:paraId="3C154881" w14:textId="77777777" w:rsidR="004251CC" w:rsidRPr="00413313" w:rsidRDefault="004251CC" w:rsidP="005453B6">
            <w:pPr>
              <w:pStyle w:val="ListParagraph"/>
              <w:widowControl/>
              <w:autoSpaceDE/>
              <w:autoSpaceDN/>
              <w:spacing w:before="0" w:after="200" w:line="276" w:lineRule="auto"/>
              <w:ind w:left="720" w:firstLine="0"/>
              <w:contextualSpacing/>
              <w:rPr>
                <w:rFonts w:ascii="Calibri" w:eastAsia="Times New Roman" w:hAnsi="Calibri"/>
                <w:szCs w:val="20"/>
              </w:rPr>
            </w:pPr>
          </w:p>
        </w:tc>
      </w:tr>
    </w:tbl>
    <w:p w14:paraId="58CBFA94" w14:textId="77777777" w:rsidR="004251CC" w:rsidRPr="004E69FB" w:rsidRDefault="004251CC" w:rsidP="004251CC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2458D7F5" w14:textId="77777777" w:rsidR="004251CC" w:rsidRPr="004E69FB" w:rsidRDefault="004251CC" w:rsidP="004251CC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251CC" w:rsidRPr="004E69FB" w14:paraId="037BB0FF" w14:textId="77777777" w:rsidTr="00BA3385">
        <w:trPr>
          <w:trHeight w:val="398"/>
        </w:trPr>
        <w:tc>
          <w:tcPr>
            <w:tcW w:w="6930" w:type="dxa"/>
          </w:tcPr>
          <w:p w14:paraId="7F61A3D2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FD6BCFA" w14:textId="77777777" w:rsidR="004251CC" w:rsidRPr="004E69FB" w:rsidRDefault="004251CC" w:rsidP="00BA338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C1CAF3E" w14:textId="77777777" w:rsidR="004251CC" w:rsidRPr="004E69FB" w:rsidRDefault="004251CC" w:rsidP="00BA338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34BF8" w:rsidRPr="004E69FB" w14:paraId="5DD3EA42" w14:textId="77777777" w:rsidTr="00BA3385">
        <w:trPr>
          <w:trHeight w:val="398"/>
        </w:trPr>
        <w:tc>
          <w:tcPr>
            <w:tcW w:w="6930" w:type="dxa"/>
          </w:tcPr>
          <w:p w14:paraId="3B41E773" w14:textId="77777777" w:rsidR="00D34BF8" w:rsidRPr="00D34BF8" w:rsidRDefault="00D34BF8" w:rsidP="00845387">
            <w:pPr>
              <w:shd w:val="clear" w:color="auto" w:fill="FFFFFF"/>
              <w:contextualSpacing/>
              <w:rPr>
                <w:rFonts w:ascii="Arial" w:hAnsi="Arial" w:cs="Arial"/>
              </w:rPr>
            </w:pPr>
            <w:r w:rsidRPr="00D34BF8">
              <w:rPr>
                <w:rFonts w:ascii="Arial" w:hAnsi="Arial" w:cs="Arial"/>
              </w:rPr>
              <w:t>Maintain call handling time while handling calls for inbound and outbound</w:t>
            </w:r>
          </w:p>
        </w:tc>
        <w:tc>
          <w:tcPr>
            <w:tcW w:w="1080" w:type="dxa"/>
          </w:tcPr>
          <w:p w14:paraId="6A59052F" w14:textId="77777777" w:rsidR="00D34BF8" w:rsidRPr="004E69FB" w:rsidRDefault="00BC72C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F696A2E">
                <v:roundrect id="Rounded Rectangle 74" o:spid="_x0000_s1148" style="position:absolute;margin-left:6.95pt;margin-top:2.4pt;width:28.5pt;height:12.9pt;z-index:25193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GcA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Ysq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7428D72E" w14:textId="77777777" w:rsidR="00D34BF8" w:rsidRPr="004E69FB" w:rsidRDefault="00BC72C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A1B5349">
                <v:roundrect id="Rounded Rectangle 73" o:spid="_x0000_s1149" style="position:absolute;margin-left:9.35pt;margin-top:2.4pt;width:28.45pt;height:12.85pt;z-index:25193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sHJq83sCAAD4BAAA&#10;DgAAAAAAAAAAAAAAAAAuAgAAZHJzL2Uyb0RvYy54bWxQSwECLQAUAAYACAAAACEAqjAwF90AAAAG&#10;AQAADwAAAAAAAAAAAAAAAADVBAAAZHJzL2Rvd25yZXYueG1sUEsFBgAAAAAEAAQA8wAAAN8FAAAA&#10;AA==&#10;" filled="f" strokecolor="#385d8a" strokeweight=".25pt">
                  <v:path arrowok="t"/>
                </v:roundrect>
              </w:pict>
            </w:r>
          </w:p>
        </w:tc>
      </w:tr>
      <w:tr w:rsidR="00D34BF8" w:rsidRPr="004E69FB" w14:paraId="73A4E180" w14:textId="77777777" w:rsidTr="00BA3385">
        <w:trPr>
          <w:trHeight w:val="398"/>
        </w:trPr>
        <w:tc>
          <w:tcPr>
            <w:tcW w:w="6930" w:type="dxa"/>
          </w:tcPr>
          <w:p w14:paraId="25CECB35" w14:textId="77777777" w:rsidR="00D34BF8" w:rsidRPr="00D34BF8" w:rsidRDefault="00D34BF8" w:rsidP="00845387">
            <w:pPr>
              <w:shd w:val="clear" w:color="auto" w:fill="FFFFFF"/>
              <w:adjustRightInd w:val="0"/>
              <w:contextualSpacing/>
              <w:rPr>
                <w:rFonts w:ascii="Arial" w:hAnsi="Arial" w:cs="Arial"/>
              </w:rPr>
            </w:pPr>
            <w:r w:rsidRPr="00D34BF8">
              <w:rPr>
                <w:rFonts w:ascii="Arial" w:hAnsi="Arial" w:cs="Arial"/>
              </w:rPr>
              <w:t>categorize customer’s interaction as a query, request or a complaint</w:t>
            </w:r>
          </w:p>
        </w:tc>
        <w:tc>
          <w:tcPr>
            <w:tcW w:w="1080" w:type="dxa"/>
          </w:tcPr>
          <w:p w14:paraId="095672F2" w14:textId="77777777" w:rsidR="00D34BF8" w:rsidRPr="004E69FB" w:rsidRDefault="00BC72C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556D291">
                <v:roundrect id="Rounded Rectangle 72" o:spid="_x0000_s1146" style="position:absolute;margin-left:8.4pt;margin-top:6.55pt;width:28.5pt;height:12.9pt;z-index:25193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2OA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vxp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Bvl2OAfgIAAPgE&#10;AAAOAAAAAAAAAAAAAAAAAC4CAABkcnMvZTJvRG9jLnhtbFBLAQItABQABgAIAAAAIQByqT/t3AAA&#10;AAc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5484545A" w14:textId="77777777" w:rsidR="00D34BF8" w:rsidRPr="004E69FB" w:rsidRDefault="00BC72C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ED8BD40">
                <v:roundrect id="Rounded Rectangle 71" o:spid="_x0000_s1147" style="position:absolute;margin-left:9.6pt;margin-top:6.55pt;width:28.5pt;height:12.9pt;z-index:25193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dkt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I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Qwyi6qIY&#10;/L06iqXF9pkWdRmykgm0oNw95INy4/utpFUXcrmMbrQiBvxGPxoRggecAo5Ph2ewZmCDJxrd4nFT&#10;IHvHh963Z8Ry57FsIlnecB3YS+sVhzb8CsL+nurR6+2HtfgF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C2fdktfQIAAPgE&#10;AAAOAAAAAAAAAAAAAAAAAC4CAABkcnMvZTJvRG9jLnhtbFBLAQItABQABgAIAAAAIQCBfARy3QAA&#10;AAc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D34BF8" w:rsidRPr="004E69FB" w14:paraId="222C7EC1" w14:textId="77777777" w:rsidTr="00BA3385">
        <w:trPr>
          <w:trHeight w:val="398"/>
        </w:trPr>
        <w:tc>
          <w:tcPr>
            <w:tcW w:w="6930" w:type="dxa"/>
          </w:tcPr>
          <w:p w14:paraId="176BDF6B" w14:textId="77777777" w:rsidR="00D34BF8" w:rsidRPr="00D34BF8" w:rsidRDefault="00D34BF8" w:rsidP="00845387">
            <w:pPr>
              <w:shd w:val="clear" w:color="auto" w:fill="FFFFFF"/>
              <w:adjustRightInd w:val="0"/>
              <w:contextualSpacing/>
              <w:rPr>
                <w:rFonts w:ascii="Arial" w:hAnsi="Arial" w:cs="Arial"/>
              </w:rPr>
            </w:pPr>
            <w:r w:rsidRPr="00D34BF8">
              <w:rPr>
                <w:rFonts w:ascii="Arial" w:hAnsi="Arial" w:cs="Arial"/>
              </w:rPr>
              <w:t xml:space="preserve"> Verify customer’s details for any account related information </w:t>
            </w:r>
          </w:p>
        </w:tc>
        <w:tc>
          <w:tcPr>
            <w:tcW w:w="1080" w:type="dxa"/>
          </w:tcPr>
          <w:p w14:paraId="2066BF59" w14:textId="77777777" w:rsidR="00D34BF8" w:rsidRPr="004E69FB" w:rsidRDefault="00BC72CB" w:rsidP="00A6474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2BE0F90C">
                <v:roundrect id="Rounded Rectangle 70" o:spid="_x0000_s1142" style="position:absolute;margin-left:8.7pt;margin-top:3.2pt;width:28.5pt;height:12.9pt;z-index:25192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E9J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20C78B02" w14:textId="77777777" w:rsidR="00D34BF8" w:rsidRPr="004E69FB" w:rsidRDefault="00BC72CB" w:rsidP="00A6474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70BF0F0F">
                <v:roundrect id="Rounded Rectangle 69" o:spid="_x0000_s1143" style="position:absolute;margin-left:9.5pt;margin-top:2.35pt;width:28.5pt;height:12.9pt;z-index:25192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D34BF8" w:rsidRPr="004E69FB" w14:paraId="269107F0" w14:textId="77777777" w:rsidTr="00BA3385">
        <w:trPr>
          <w:trHeight w:val="398"/>
        </w:trPr>
        <w:tc>
          <w:tcPr>
            <w:tcW w:w="6930" w:type="dxa"/>
          </w:tcPr>
          <w:p w14:paraId="20078057" w14:textId="77777777" w:rsidR="00D34BF8" w:rsidRPr="00D34BF8" w:rsidRDefault="00D34BF8" w:rsidP="00845387">
            <w:pPr>
              <w:shd w:val="clear" w:color="auto" w:fill="FFFFFF"/>
              <w:adjustRightInd w:val="0"/>
              <w:contextualSpacing/>
              <w:rPr>
                <w:rFonts w:ascii="Arial" w:hAnsi="Arial" w:cs="Arial"/>
              </w:rPr>
            </w:pPr>
            <w:r w:rsidRPr="00D34BF8">
              <w:rPr>
                <w:rFonts w:ascii="Arial" w:hAnsi="Arial" w:cs="Arial"/>
              </w:rPr>
              <w:t>Obtain sufficient information from the customers to login their query, request or complaint</w:t>
            </w:r>
          </w:p>
        </w:tc>
        <w:tc>
          <w:tcPr>
            <w:tcW w:w="1080" w:type="dxa"/>
          </w:tcPr>
          <w:p w14:paraId="5AD3555B" w14:textId="77777777" w:rsidR="00D34BF8" w:rsidRPr="004E69FB" w:rsidRDefault="00BC72C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CB19A26">
                <v:roundrect id="Rounded Rectangle 68" o:spid="_x0000_s1144" style="position:absolute;margin-left:8.8pt;margin-top:3.4pt;width:28.5pt;height:12.9pt;z-index:25192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6O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787E7665" w14:textId="77777777" w:rsidR="00D34BF8" w:rsidRPr="004E69FB" w:rsidRDefault="00BC72C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4738CA0">
                <v:roundrect id="Rounded Rectangle 67" o:spid="_x0000_s1145" style="position:absolute;margin-left:9.5pt;margin-top:3.4pt;width:28.5pt;height:12.9pt;z-index:25192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z4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u+BM&#10;Q0szesCdLmTBHgg90JWSjGwE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B624BE" w:rsidRPr="004E69FB" w14:paraId="6D8D918A" w14:textId="77777777" w:rsidTr="00BA3385">
        <w:trPr>
          <w:trHeight w:val="398"/>
        </w:trPr>
        <w:tc>
          <w:tcPr>
            <w:tcW w:w="6930" w:type="dxa"/>
          </w:tcPr>
          <w:p w14:paraId="24EA56C9" w14:textId="77777777" w:rsidR="00B624BE" w:rsidRPr="00B624BE" w:rsidRDefault="00B624BE" w:rsidP="00EE47A0">
            <w:pPr>
              <w:adjustRightInd w:val="0"/>
              <w:contextualSpacing/>
              <w:rPr>
                <w:rFonts w:ascii="Arial" w:hAnsi="Arial" w:cs="Arial"/>
              </w:rPr>
            </w:pPr>
            <w:r w:rsidRPr="00B624BE">
              <w:rPr>
                <w:rFonts w:ascii="Arial" w:hAnsi="Arial" w:cs="Arial"/>
              </w:rPr>
              <w:t>Address customer’s query</w:t>
            </w:r>
          </w:p>
        </w:tc>
        <w:tc>
          <w:tcPr>
            <w:tcW w:w="1080" w:type="dxa"/>
          </w:tcPr>
          <w:p w14:paraId="4D101344" w14:textId="77777777" w:rsidR="00B624BE" w:rsidRPr="004E69FB" w:rsidRDefault="00BC72CB" w:rsidP="00A6474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FE6DAD4">
                <v:roundrect id="Rounded Rectangle 66" o:spid="_x0000_s1150" style="position:absolute;left:0;text-align:left;margin-left:8.3pt;margin-top:2.85pt;width:28.5pt;height:12.9pt;z-index:25193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qc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7CC00505" w14:textId="77777777" w:rsidR="00B624BE" w:rsidRPr="004E69FB" w:rsidRDefault="00BC72C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6659E81">
                <v:roundrect id="Rounded Rectangle 65" o:spid="_x0000_s1151" style="position:absolute;margin-left:10.6pt;margin-top:2.85pt;width:28.5pt;height:12.9pt;z-index:25193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ZAx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B624BE" w:rsidRPr="004E69FB" w14:paraId="44A88488" w14:textId="77777777" w:rsidTr="00BA3385">
        <w:trPr>
          <w:trHeight w:val="398"/>
        </w:trPr>
        <w:tc>
          <w:tcPr>
            <w:tcW w:w="6930" w:type="dxa"/>
          </w:tcPr>
          <w:p w14:paraId="6B155DBB" w14:textId="77777777" w:rsidR="00B624BE" w:rsidRPr="00B624BE" w:rsidRDefault="00B624BE" w:rsidP="00EE47A0">
            <w:pPr>
              <w:adjustRightInd w:val="0"/>
              <w:contextualSpacing/>
              <w:rPr>
                <w:rFonts w:ascii="Arial" w:hAnsi="Arial" w:cs="Arial"/>
              </w:rPr>
            </w:pPr>
            <w:r w:rsidRPr="00B624BE">
              <w:rPr>
                <w:rFonts w:ascii="Arial" w:hAnsi="Arial" w:cs="Arial"/>
              </w:rPr>
              <w:t>Provide estimate of resolution time to the customer</w:t>
            </w:r>
          </w:p>
        </w:tc>
        <w:tc>
          <w:tcPr>
            <w:tcW w:w="1080" w:type="dxa"/>
          </w:tcPr>
          <w:p w14:paraId="2DB9BFDA" w14:textId="77777777" w:rsidR="00B624BE" w:rsidRPr="004E69FB" w:rsidRDefault="00BC72C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37E8A24">
                <v:roundrect id="Rounded Rectangle 64" o:spid="_x0000_s1152" style="position:absolute;margin-left:8.3pt;margin-top:3.95pt;width:28.5pt;height:12.9pt;z-index:25193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AZV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C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4A01DDD8" w14:textId="77777777" w:rsidR="00B624BE" w:rsidRPr="004E69FB" w:rsidRDefault="00BC72C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886414C">
                <v:roundrect id="Rounded Rectangle 63" o:spid="_x0000_s1153" style="position:absolute;margin-left:10.05pt;margin-top:3.95pt;width:28.5pt;height:12.9pt;z-index:25193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Sx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B624BE" w:rsidRPr="004E69FB" w14:paraId="5050D60F" w14:textId="77777777" w:rsidTr="00BA3385">
        <w:trPr>
          <w:trHeight w:val="398"/>
        </w:trPr>
        <w:tc>
          <w:tcPr>
            <w:tcW w:w="6930" w:type="dxa"/>
          </w:tcPr>
          <w:p w14:paraId="0FF11FD0" w14:textId="77777777" w:rsidR="00B624BE" w:rsidRPr="00B624BE" w:rsidRDefault="00B624BE" w:rsidP="00EE47A0">
            <w:pPr>
              <w:adjustRightInd w:val="0"/>
              <w:contextualSpacing/>
              <w:rPr>
                <w:rFonts w:ascii="Arial" w:hAnsi="Arial" w:cs="Arial"/>
              </w:rPr>
            </w:pPr>
            <w:r w:rsidRPr="00B624BE">
              <w:rPr>
                <w:rFonts w:ascii="Arial" w:hAnsi="Arial" w:cs="Arial"/>
              </w:rPr>
              <w:t>Record the customer’s interaction as a query</w:t>
            </w:r>
          </w:p>
        </w:tc>
        <w:tc>
          <w:tcPr>
            <w:tcW w:w="1080" w:type="dxa"/>
          </w:tcPr>
          <w:p w14:paraId="305E3033" w14:textId="77777777" w:rsidR="00B624BE" w:rsidRPr="004E69FB" w:rsidRDefault="00BC72C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183DF9E">
                <v:roundrect id="Rounded Rectangle 62" o:spid="_x0000_s1155" style="position:absolute;margin-left:7.9pt;margin-top:2.5pt;width:28.5pt;height:12.9pt;z-index:25194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AZJwLVfgIAAPgE&#10;AAAOAAAAAAAAAAAAAAAAAC4CAABkcnMvZTJvRG9jLnhtbFBLAQItABQABgAIAAAAIQDpnQgI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286BF2DD" w14:textId="77777777" w:rsidR="00B624BE" w:rsidRPr="004E69FB" w:rsidRDefault="00BC72C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B269687">
                <v:roundrect id="Rounded Rectangle 61" o:spid="_x0000_s1154" style="position:absolute;margin-left:10.2pt;margin-top:3.05pt;width:28.45pt;height:12.85pt;z-index:25193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Sdvew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" filled="f" strokecolor="#385d8a" strokeweight=".25pt">
                  <v:path arrowok="t"/>
                </v:roundrect>
              </w:pict>
            </w:r>
          </w:p>
        </w:tc>
      </w:tr>
      <w:tr w:rsidR="00B624BE" w:rsidRPr="004E69FB" w14:paraId="6630586A" w14:textId="77777777" w:rsidTr="00BA3385">
        <w:trPr>
          <w:trHeight w:val="398"/>
        </w:trPr>
        <w:tc>
          <w:tcPr>
            <w:tcW w:w="6930" w:type="dxa"/>
          </w:tcPr>
          <w:p w14:paraId="4830EC1E" w14:textId="77777777" w:rsidR="00B624BE" w:rsidRPr="00B624BE" w:rsidRDefault="00B624BE" w:rsidP="00EE47A0">
            <w:pPr>
              <w:adjustRightInd w:val="0"/>
              <w:contextualSpacing/>
              <w:rPr>
                <w:rFonts w:ascii="Arial" w:hAnsi="Arial" w:cs="Arial"/>
              </w:rPr>
            </w:pPr>
            <w:r w:rsidRPr="00B624BE">
              <w:rPr>
                <w:rFonts w:ascii="Arial" w:hAnsi="Arial" w:cs="Arial"/>
              </w:rPr>
              <w:t>Refer problem to a supervisor/floor support/manager</w:t>
            </w:r>
          </w:p>
        </w:tc>
        <w:tc>
          <w:tcPr>
            <w:tcW w:w="1080" w:type="dxa"/>
          </w:tcPr>
          <w:p w14:paraId="17DF1F9B" w14:textId="77777777" w:rsidR="00B624BE" w:rsidRDefault="00BC72C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w:pict w14:anchorId="326982A0">
                <v:roundrect id="_x0000_s1156" style="position:absolute;margin-left:8.8pt;margin-top:2.7pt;width:28.5pt;height:12.9pt;z-index:25194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AZJwLVfgIAAPgE&#10;AAAOAAAAAAAAAAAAAAAAAC4CAABkcnMvZTJvRG9jLnhtbFBLAQItABQABgAIAAAAIQDpnQgI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65CC3594" w14:textId="77777777" w:rsidR="00B624BE" w:rsidRDefault="00BC72C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w:pict w14:anchorId="14C4F5D7">
                <v:roundrect id="_x0000_s1157" style="position:absolute;margin-left:10.05pt;margin-top:2.7pt;width:28.5pt;height:12.9pt;z-index:25194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AZJwLVfgIAAPgE&#10;AAAOAAAAAAAAAAAAAAAAAC4CAABkcnMvZTJvRG9jLnhtbFBLAQItABQABgAIAAAAIQDpnQgI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B624BE" w:rsidRPr="004E69FB" w14:paraId="5A677519" w14:textId="77777777" w:rsidTr="00BA3385">
        <w:trPr>
          <w:trHeight w:val="398"/>
        </w:trPr>
        <w:tc>
          <w:tcPr>
            <w:tcW w:w="6930" w:type="dxa"/>
          </w:tcPr>
          <w:p w14:paraId="67BCB8B1" w14:textId="77777777" w:rsidR="00B624BE" w:rsidRPr="00B624BE" w:rsidRDefault="00B624BE" w:rsidP="00EE47A0">
            <w:pPr>
              <w:rPr>
                <w:rFonts w:ascii="Arial" w:hAnsi="Arial" w:cs="Arial"/>
              </w:rPr>
            </w:pPr>
            <w:r w:rsidRPr="00B624BE">
              <w:rPr>
                <w:rFonts w:ascii="Arial" w:hAnsi="Arial" w:cs="Arial"/>
              </w:rPr>
              <w:t>Resolve at least 80% of first level complaints at front end</w:t>
            </w:r>
          </w:p>
        </w:tc>
        <w:tc>
          <w:tcPr>
            <w:tcW w:w="1080" w:type="dxa"/>
          </w:tcPr>
          <w:p w14:paraId="4E064481" w14:textId="77777777" w:rsidR="00B624BE" w:rsidRDefault="00B624BE" w:rsidP="00A6474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617ED969" w14:textId="77777777" w:rsidR="00B624BE" w:rsidRDefault="00B624BE" w:rsidP="00A64747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4E0425C2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10296FFA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20B97DE6" w14:textId="77777777" w:rsidR="004251CC" w:rsidRPr="004E69FB" w:rsidRDefault="00BC72CB" w:rsidP="004251CC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6317F80B">
          <v:rect id="Rectangle 13" o:spid="_x0000_s1027" style="position:absolute;margin-left:5.35pt;margin-top:19.75pt;width:119.3pt;height:22.5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B3AhnAUQIAAKMEAAAOAAAAAAAAAAAAAAAAAC4CAABkcnMvZTJvRG9jLnhtbFBLAQItABQA&#10;BgAIAAAAIQDWdaHo3wAAAAgBAAAPAAAAAAAAAAAAAAAAAKsEAABkcnMvZG93bnJldi54bWxQSwUG&#10;AAAAAAQABADzAAAAtwUAAAAA&#10;" filled="f" stroked="f" strokeweight="2pt">
            <v:path arrowok="t"/>
          </v:rect>
        </w:pict>
      </w:r>
      <w:r w:rsidR="004251CC" w:rsidRPr="004E69FB">
        <w:rPr>
          <w:rFonts w:ascii="Calibri" w:eastAsia="Calibri" w:hAnsi="Calibri" w:cs="Arial"/>
        </w:rPr>
        <w:t>Candidate’s Signature___________________</w:t>
      </w:r>
      <w:r w:rsidR="004251CC" w:rsidRPr="004E69FB">
        <w:rPr>
          <w:rFonts w:ascii="Calibri" w:eastAsia="Calibri" w:hAnsi="Calibri" w:cs="Arial"/>
        </w:rPr>
        <w:tab/>
      </w:r>
      <w:r w:rsidR="004251CC" w:rsidRPr="004E69FB">
        <w:rPr>
          <w:rFonts w:ascii="Calibri" w:eastAsia="Calibri" w:hAnsi="Calibri" w:cs="Arial"/>
        </w:rPr>
        <w:tab/>
        <w:t>Assessor’s Signature_____________________</w:t>
      </w:r>
    </w:p>
    <w:p w14:paraId="071F9D40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2E058AB" w14:textId="77777777" w:rsidR="004251CC" w:rsidRDefault="004251CC" w:rsidP="004251CC"/>
    <w:p w14:paraId="53B68FB5" w14:textId="77777777" w:rsidR="00FA30EB" w:rsidRDefault="00FA30EB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DB3E8B3" w14:textId="77777777" w:rsidR="00FA30EB" w:rsidRDefault="00FA30EB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9F2DB9E" w14:textId="77777777" w:rsidR="00FA30EB" w:rsidRDefault="00FA30EB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4E005E8" w14:textId="77777777" w:rsidR="00D37FE6" w:rsidRDefault="00D37FE6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14F5006" w14:textId="77777777" w:rsidR="00D37FE6" w:rsidRDefault="00D37FE6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ABDDF9B" w14:textId="77777777" w:rsidR="00D37FE6" w:rsidRDefault="00D37FE6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13806AA" w14:textId="77777777" w:rsidR="004251CC" w:rsidRPr="004E69FB" w:rsidRDefault="004251CC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4D647AED" w14:textId="77777777" w:rsidR="004251CC" w:rsidRPr="004E69FB" w:rsidRDefault="004251CC" w:rsidP="004251CC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22CCC7C4" w14:textId="77777777" w:rsidR="004251CC" w:rsidRPr="004E69FB" w:rsidRDefault="004251CC" w:rsidP="004251C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17DAF" w:rsidRPr="004E69FB" w14:paraId="160508FB" w14:textId="77777777" w:rsidTr="00BA3385">
        <w:trPr>
          <w:trHeight w:val="441"/>
        </w:trPr>
        <w:tc>
          <w:tcPr>
            <w:tcW w:w="1818" w:type="dxa"/>
          </w:tcPr>
          <w:p w14:paraId="251872BC" w14:textId="77777777" w:rsidR="00717DAF" w:rsidRPr="004E69FB" w:rsidRDefault="00717DAF" w:rsidP="00717DAF">
            <w:pPr>
              <w:rPr>
                <w:rFonts w:ascii="Calibri" w:hAnsi="Calibri" w:cs="Arial"/>
              </w:rPr>
            </w:pPr>
          </w:p>
          <w:p w14:paraId="35F6698B" w14:textId="77777777" w:rsidR="00717DAF" w:rsidRPr="004E69FB" w:rsidRDefault="00717DAF" w:rsidP="00717DA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6429F581" w14:textId="77777777" w:rsidR="00586BB6" w:rsidRDefault="00586BB6" w:rsidP="00586BB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93BCBC4" w14:textId="56E7EBCE" w:rsidR="00717DAF" w:rsidRPr="004E69FB" w:rsidRDefault="00717DAF" w:rsidP="00717DAF">
            <w:pPr>
              <w:rPr>
                <w:rFonts w:ascii="Calibri" w:hAnsi="Calibri" w:cs="Arial"/>
                <w:sz w:val="20"/>
              </w:rPr>
            </w:pPr>
            <w:r w:rsidRPr="00763CEB">
              <w:rPr>
                <w:rFonts w:ascii="Arial" w:hAnsi="Arial" w:cs="Arial"/>
              </w:rPr>
              <w:t xml:space="preserve">National vocational certificate  of </w:t>
            </w:r>
            <w:r w:rsidRPr="00817282">
              <w:t xml:space="preserve"> </w:t>
            </w:r>
            <w:r>
              <w:rPr>
                <w:rFonts w:ascii="Arial" w:hAnsi="Arial" w:cs="Arial"/>
              </w:rPr>
              <w:t>Construction Practices and Project in</w:t>
            </w:r>
            <w:r w:rsidRPr="00763CEB">
              <w:rPr>
                <w:rFonts w:ascii="Arial" w:hAnsi="Arial" w:cs="Arial"/>
              </w:rPr>
              <w:t xml:space="preserve"> Level</w:t>
            </w:r>
            <w:r>
              <w:rPr>
                <w:rFonts w:ascii="Calibri" w:hAnsi="Calibri" w:cs="Arial"/>
              </w:rPr>
              <w:t xml:space="preserve"> -5</w:t>
            </w:r>
          </w:p>
        </w:tc>
      </w:tr>
      <w:tr w:rsidR="00717DAF" w:rsidRPr="004E69FB" w14:paraId="047E79A5" w14:textId="77777777" w:rsidTr="00BA3385">
        <w:trPr>
          <w:trHeight w:val="649"/>
        </w:trPr>
        <w:tc>
          <w:tcPr>
            <w:tcW w:w="1818" w:type="dxa"/>
          </w:tcPr>
          <w:p w14:paraId="5A363270" w14:textId="77777777" w:rsidR="00717DAF" w:rsidRPr="004E69FB" w:rsidRDefault="00717DAF" w:rsidP="00717DAF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6C39E7CC" w14:textId="77777777" w:rsidR="00717DAF" w:rsidRPr="00763CEB" w:rsidRDefault="00717DAF" w:rsidP="00717DAF">
            <w:pPr>
              <w:rPr>
                <w:rFonts w:ascii="Arial" w:hAnsi="Arial" w:cs="Arial"/>
                <w:sz w:val="26"/>
              </w:rPr>
            </w:pPr>
            <w:r w:rsidRPr="00717DAF">
              <w:rPr>
                <w:rFonts w:ascii="Arial" w:hAnsi="Arial" w:cs="Arial"/>
              </w:rPr>
              <w:t>Handle customer complaints</w:t>
            </w:r>
          </w:p>
        </w:tc>
      </w:tr>
      <w:tr w:rsidR="004251CC" w:rsidRPr="004E69FB" w14:paraId="026DA804" w14:textId="77777777" w:rsidTr="00BA3385">
        <w:trPr>
          <w:trHeight w:val="649"/>
        </w:trPr>
        <w:tc>
          <w:tcPr>
            <w:tcW w:w="1818" w:type="dxa"/>
          </w:tcPr>
          <w:p w14:paraId="030D5E3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32E47BC9" w14:textId="77777777" w:rsidR="004251CC" w:rsidRPr="004E69FB" w:rsidRDefault="004251CC" w:rsidP="00BA3385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251CC" w:rsidRPr="004E69FB" w14:paraId="4389F770" w14:textId="77777777" w:rsidTr="00BA3385">
        <w:trPr>
          <w:trHeight w:val="1044"/>
        </w:trPr>
        <w:tc>
          <w:tcPr>
            <w:tcW w:w="1699" w:type="dxa"/>
            <w:vAlign w:val="center"/>
          </w:tcPr>
          <w:p w14:paraId="43D34B5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1BFE10B1" w14:textId="77777777" w:rsidR="004251CC" w:rsidRPr="004E69FB" w:rsidRDefault="004251CC" w:rsidP="00BA3385">
            <w:pPr>
              <w:rPr>
                <w:rFonts w:ascii="Calibri" w:hAnsi="Calibri" w:cs="Arial"/>
                <w:sz w:val="8"/>
              </w:rPr>
            </w:pPr>
          </w:p>
          <w:p w14:paraId="7CD316B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91C3297" w14:textId="77777777" w:rsidR="004251CC" w:rsidRPr="004E69FB" w:rsidRDefault="004251CC" w:rsidP="00BA3385">
            <w:pPr>
              <w:rPr>
                <w:rFonts w:ascii="Calibri" w:hAnsi="Calibri" w:cs="Arial"/>
                <w:sz w:val="14"/>
              </w:rPr>
            </w:pPr>
          </w:p>
          <w:p w14:paraId="59CDB447" w14:textId="77777777" w:rsidR="004251CC" w:rsidRPr="004E69FB" w:rsidRDefault="004251CC" w:rsidP="00BA33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251CC" w:rsidRPr="004E69FB" w14:paraId="06B51E44" w14:textId="77777777" w:rsidTr="00BA3385">
        <w:trPr>
          <w:trHeight w:val="1369"/>
        </w:trPr>
        <w:tc>
          <w:tcPr>
            <w:tcW w:w="1699" w:type="dxa"/>
            <w:vAlign w:val="center"/>
          </w:tcPr>
          <w:p w14:paraId="1EE64FE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0493AD42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e the following within the 4Hrs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306A5EC5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7BC28254" w14:textId="77777777" w:rsidR="00D34BF8" w:rsidRDefault="00D34BF8" w:rsidP="00785392">
            <w:pPr>
              <w:pStyle w:val="BodyText"/>
              <w:numPr>
                <w:ilvl w:val="0"/>
                <w:numId w:val="5"/>
              </w:numPr>
              <w:spacing w:before="0"/>
              <w:ind w:right="10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Handle a customer call </w:t>
            </w:r>
          </w:p>
          <w:p w14:paraId="700EDDC1" w14:textId="77777777" w:rsidR="00D34BF8" w:rsidRPr="00CD6D96" w:rsidRDefault="00D34BF8" w:rsidP="00785392">
            <w:pPr>
              <w:pStyle w:val="BodyText"/>
              <w:numPr>
                <w:ilvl w:val="0"/>
                <w:numId w:val="5"/>
              </w:numPr>
              <w:spacing w:before="0"/>
              <w:ind w:right="1027"/>
              <w:rPr>
                <w:sz w:val="22"/>
                <w:szCs w:val="22"/>
              </w:rPr>
            </w:pPr>
            <w:r w:rsidRPr="00CD6D96">
              <w:rPr>
                <w:sz w:val="22"/>
                <w:szCs w:val="22"/>
              </w:rPr>
              <w:t xml:space="preserve">report the problems to supervisor </w:t>
            </w:r>
          </w:p>
          <w:p w14:paraId="055E1E17" w14:textId="77777777" w:rsidR="004251CC" w:rsidRPr="00413F5E" w:rsidRDefault="004251CC" w:rsidP="005453B6">
            <w:pPr>
              <w:pStyle w:val="ListParagraph"/>
              <w:widowControl/>
              <w:autoSpaceDE/>
              <w:autoSpaceDN/>
              <w:spacing w:before="0" w:after="200" w:line="276" w:lineRule="auto"/>
              <w:ind w:left="720" w:firstLine="0"/>
              <w:contextualSpacing/>
              <w:rPr>
                <w:rFonts w:ascii="Calibri" w:eastAsia="Times New Roman" w:hAnsi="Calibri"/>
                <w:szCs w:val="20"/>
              </w:rPr>
            </w:pPr>
          </w:p>
        </w:tc>
      </w:tr>
      <w:tr w:rsidR="004251CC" w:rsidRPr="004E69FB" w14:paraId="25C8C903" w14:textId="77777777" w:rsidTr="00BA3385">
        <w:trPr>
          <w:trHeight w:val="532"/>
        </w:trPr>
        <w:tc>
          <w:tcPr>
            <w:tcW w:w="1699" w:type="dxa"/>
            <w:vAlign w:val="center"/>
          </w:tcPr>
          <w:p w14:paraId="6D56DC3C" w14:textId="77777777" w:rsidR="004251CC" w:rsidRPr="004E69FB" w:rsidRDefault="004251CC" w:rsidP="00AA621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AA621B">
              <w:rPr>
                <w:rFonts w:ascii="Calibri" w:hAnsi="Calibri" w:cs="Arial"/>
              </w:rPr>
              <w:t>4</w:t>
            </w:r>
            <w:r>
              <w:rPr>
                <w:rFonts w:ascii="Calibri" w:hAnsi="Calibri" w:cs="Arial"/>
              </w:rPr>
              <w:t>Hrs</w:t>
            </w:r>
          </w:p>
        </w:tc>
        <w:tc>
          <w:tcPr>
            <w:tcW w:w="7732" w:type="dxa"/>
            <w:vMerge w:val="restart"/>
          </w:tcPr>
          <w:p w14:paraId="384BD937" w14:textId="77777777" w:rsidR="004251CC" w:rsidRDefault="004251CC" w:rsidP="00BA3385">
            <w:pPr>
              <w:rPr>
                <w:rFonts w:ascii="Calibri" w:hAnsi="Calibri" w:cs="Arial"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50D8F0B7" w14:textId="77777777" w:rsidR="00037161" w:rsidRDefault="00037161" w:rsidP="00D2603B">
            <w:pPr>
              <w:spacing w:line="360" w:lineRule="auto"/>
              <w:ind w:left="360"/>
              <w:contextualSpacing/>
              <w:jc w:val="both"/>
              <w:rPr>
                <w:b/>
              </w:rPr>
            </w:pPr>
          </w:p>
          <w:p w14:paraId="2D977F3D" w14:textId="77777777" w:rsidR="00D34BF8" w:rsidRPr="00D34BF8" w:rsidRDefault="00D34BF8" w:rsidP="00785392">
            <w:pPr>
              <w:pStyle w:val="BodyText"/>
              <w:numPr>
                <w:ilvl w:val="0"/>
                <w:numId w:val="5"/>
              </w:numPr>
              <w:spacing w:before="0"/>
              <w:ind w:right="1027"/>
              <w:rPr>
                <w:b/>
              </w:rPr>
            </w:pPr>
            <w:r w:rsidRPr="00D34BF8">
              <w:rPr>
                <w:b/>
              </w:rPr>
              <w:t xml:space="preserve">Handle a customer call </w:t>
            </w:r>
          </w:p>
          <w:p w14:paraId="27F90A13" w14:textId="77777777" w:rsidR="00D34BF8" w:rsidRPr="00D34BF8" w:rsidRDefault="00D34BF8" w:rsidP="00785392">
            <w:pPr>
              <w:pStyle w:val="ListParagraph"/>
              <w:numPr>
                <w:ilvl w:val="0"/>
                <w:numId w:val="6"/>
              </w:numPr>
              <w:shd w:val="clear" w:color="auto" w:fill="FFFFFF"/>
              <w:contextualSpacing/>
              <w:rPr>
                <w:rFonts w:eastAsia="Times New Roman"/>
              </w:rPr>
            </w:pPr>
            <w:r w:rsidRPr="00D34BF8">
              <w:rPr>
                <w:rFonts w:eastAsia="Times New Roman"/>
              </w:rPr>
              <w:t>Maintain call handling time while handling calls for inbound and outbound</w:t>
            </w:r>
          </w:p>
          <w:p w14:paraId="18043640" w14:textId="77777777" w:rsidR="00D34BF8" w:rsidRPr="00D34BF8" w:rsidRDefault="00D34BF8" w:rsidP="00785392">
            <w:pPr>
              <w:pStyle w:val="ListParagraph"/>
              <w:numPr>
                <w:ilvl w:val="0"/>
                <w:numId w:val="6"/>
              </w:numPr>
              <w:shd w:val="clear" w:color="auto" w:fill="FFFFFF"/>
              <w:adjustRightInd w:val="0"/>
              <w:contextualSpacing/>
              <w:rPr>
                <w:rFonts w:eastAsia="Times New Roman"/>
              </w:rPr>
            </w:pPr>
            <w:r w:rsidRPr="00D34BF8">
              <w:rPr>
                <w:rFonts w:eastAsia="Times New Roman"/>
              </w:rPr>
              <w:t>categorize customer’s interaction as a query, request or a complaint</w:t>
            </w:r>
          </w:p>
          <w:p w14:paraId="74A1E354" w14:textId="77777777" w:rsidR="00D34BF8" w:rsidRPr="00D34BF8" w:rsidRDefault="00D34BF8" w:rsidP="00785392">
            <w:pPr>
              <w:pStyle w:val="ListParagraph"/>
              <w:numPr>
                <w:ilvl w:val="0"/>
                <w:numId w:val="6"/>
              </w:numPr>
              <w:shd w:val="clear" w:color="auto" w:fill="FFFFFF"/>
              <w:adjustRightInd w:val="0"/>
              <w:contextualSpacing/>
              <w:rPr>
                <w:rFonts w:eastAsia="Times New Roman"/>
              </w:rPr>
            </w:pPr>
            <w:r w:rsidRPr="00D34BF8">
              <w:rPr>
                <w:rFonts w:eastAsia="Times New Roman"/>
              </w:rPr>
              <w:t xml:space="preserve">Verify customer’s details for any account related information </w:t>
            </w:r>
          </w:p>
          <w:p w14:paraId="019B028F" w14:textId="77777777" w:rsidR="00D34BF8" w:rsidRPr="00D34BF8" w:rsidRDefault="00D34BF8" w:rsidP="00785392">
            <w:pPr>
              <w:pStyle w:val="ListParagraph"/>
              <w:numPr>
                <w:ilvl w:val="0"/>
                <w:numId w:val="6"/>
              </w:numPr>
              <w:shd w:val="clear" w:color="auto" w:fill="FFFFFF"/>
              <w:adjustRightInd w:val="0"/>
              <w:contextualSpacing/>
              <w:rPr>
                <w:rFonts w:eastAsia="Times New Roman"/>
              </w:rPr>
            </w:pPr>
            <w:r w:rsidRPr="00D34BF8">
              <w:rPr>
                <w:rFonts w:eastAsia="Times New Roman"/>
              </w:rPr>
              <w:t>Obtain sufficient information from the customers to login their query, request or complaint</w:t>
            </w:r>
          </w:p>
          <w:p w14:paraId="32BDD0F0" w14:textId="77777777" w:rsidR="00D34BF8" w:rsidRDefault="00D34BF8" w:rsidP="00D34BF8">
            <w:pPr>
              <w:pStyle w:val="BodyText"/>
              <w:spacing w:before="0"/>
              <w:ind w:left="2020" w:right="1027" w:firstLine="0"/>
              <w:rPr>
                <w:sz w:val="22"/>
                <w:szCs w:val="22"/>
              </w:rPr>
            </w:pPr>
          </w:p>
          <w:p w14:paraId="37054861" w14:textId="77777777" w:rsidR="00D34BF8" w:rsidRPr="00D34BF8" w:rsidRDefault="00D34BF8" w:rsidP="00785392">
            <w:pPr>
              <w:pStyle w:val="BodyText"/>
              <w:numPr>
                <w:ilvl w:val="0"/>
                <w:numId w:val="5"/>
              </w:numPr>
              <w:spacing w:before="0"/>
              <w:ind w:right="1027"/>
              <w:rPr>
                <w:b/>
              </w:rPr>
            </w:pPr>
            <w:r w:rsidRPr="00D34BF8">
              <w:rPr>
                <w:b/>
              </w:rPr>
              <w:t xml:space="preserve">report the problems to supervisor </w:t>
            </w:r>
          </w:p>
          <w:p w14:paraId="60B67143" w14:textId="77777777" w:rsidR="00B624BE" w:rsidRPr="00B624BE" w:rsidRDefault="00B624BE" w:rsidP="00785392">
            <w:pPr>
              <w:pStyle w:val="ListParagraph"/>
              <w:numPr>
                <w:ilvl w:val="0"/>
                <w:numId w:val="7"/>
              </w:numPr>
              <w:shd w:val="clear" w:color="auto" w:fill="FFFFFF"/>
              <w:adjustRightInd w:val="0"/>
              <w:contextualSpacing/>
              <w:rPr>
                <w:rFonts w:eastAsia="Times New Roman"/>
              </w:rPr>
            </w:pPr>
            <w:r w:rsidRPr="00B624BE">
              <w:rPr>
                <w:rFonts w:eastAsia="Times New Roman"/>
              </w:rPr>
              <w:t>Address customer’s query, request or complaint on the basis of categorization</w:t>
            </w:r>
          </w:p>
          <w:p w14:paraId="52240C87" w14:textId="77777777" w:rsidR="00B624BE" w:rsidRPr="00B624BE" w:rsidRDefault="00B624BE" w:rsidP="00785392">
            <w:pPr>
              <w:pStyle w:val="ListParagraph"/>
              <w:numPr>
                <w:ilvl w:val="0"/>
                <w:numId w:val="7"/>
              </w:numPr>
              <w:shd w:val="clear" w:color="auto" w:fill="FFFFFF"/>
              <w:adjustRightInd w:val="0"/>
              <w:contextualSpacing/>
              <w:rPr>
                <w:rFonts w:eastAsia="Times New Roman"/>
              </w:rPr>
            </w:pPr>
            <w:r w:rsidRPr="00B624BE">
              <w:rPr>
                <w:rFonts w:eastAsia="Times New Roman"/>
              </w:rPr>
              <w:t>Provide estimate of resolution time to the customer, if an immediate solution cannot be found on-call</w:t>
            </w:r>
          </w:p>
          <w:p w14:paraId="4C01742E" w14:textId="77777777" w:rsidR="00B624BE" w:rsidRPr="00B624BE" w:rsidRDefault="00B624BE" w:rsidP="00785392">
            <w:pPr>
              <w:pStyle w:val="ListParagraph"/>
              <w:numPr>
                <w:ilvl w:val="0"/>
                <w:numId w:val="7"/>
              </w:numPr>
              <w:shd w:val="clear" w:color="auto" w:fill="FFFFFF"/>
              <w:adjustRightInd w:val="0"/>
              <w:contextualSpacing/>
              <w:rPr>
                <w:rFonts w:eastAsia="Times New Roman"/>
              </w:rPr>
            </w:pPr>
            <w:r w:rsidRPr="00B624BE">
              <w:rPr>
                <w:rFonts w:eastAsia="Times New Roman"/>
              </w:rPr>
              <w:t>Record the customer’s interaction as a query, request or a complaint</w:t>
            </w:r>
          </w:p>
          <w:p w14:paraId="6ED2DA15" w14:textId="77777777" w:rsidR="00B624BE" w:rsidRDefault="00B624BE" w:rsidP="00785392">
            <w:pPr>
              <w:pStyle w:val="ListParagraph"/>
              <w:numPr>
                <w:ilvl w:val="0"/>
                <w:numId w:val="7"/>
              </w:numPr>
              <w:shd w:val="clear" w:color="auto" w:fill="FFFFFF"/>
              <w:adjustRightInd w:val="0"/>
              <w:contextualSpacing/>
              <w:rPr>
                <w:rFonts w:eastAsia="Times New Roman"/>
              </w:rPr>
            </w:pPr>
            <w:r w:rsidRPr="00B624BE">
              <w:rPr>
                <w:rFonts w:eastAsia="Times New Roman"/>
              </w:rPr>
              <w:t>Refer problem to a supervisor/floor support/manager, if unable to resolve on call</w:t>
            </w:r>
          </w:p>
          <w:p w14:paraId="2A053B83" w14:textId="77777777" w:rsidR="004251CC" w:rsidRPr="00B624BE" w:rsidRDefault="00B624BE" w:rsidP="00785392">
            <w:pPr>
              <w:pStyle w:val="ListParagraph"/>
              <w:numPr>
                <w:ilvl w:val="0"/>
                <w:numId w:val="7"/>
              </w:numPr>
              <w:shd w:val="clear" w:color="auto" w:fill="FFFFFF"/>
              <w:adjustRightInd w:val="0"/>
              <w:contextualSpacing/>
              <w:rPr>
                <w:rFonts w:eastAsia="Times New Roman"/>
              </w:rPr>
            </w:pPr>
            <w:r w:rsidRPr="00B624BE">
              <w:rPr>
                <w:rFonts w:eastAsia="Times New Roman"/>
              </w:rPr>
              <w:t>Resolve at least 80% of first level complaints at front end, without any further escalations</w:t>
            </w:r>
          </w:p>
        </w:tc>
      </w:tr>
      <w:tr w:rsidR="004251CC" w:rsidRPr="004E69FB" w14:paraId="2BF60551" w14:textId="77777777" w:rsidTr="00BA3385">
        <w:trPr>
          <w:trHeight w:val="5266"/>
        </w:trPr>
        <w:tc>
          <w:tcPr>
            <w:tcW w:w="1699" w:type="dxa"/>
            <w:vAlign w:val="center"/>
          </w:tcPr>
          <w:p w14:paraId="22D4495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50D5801" w14:textId="77777777" w:rsidR="004251CC" w:rsidRPr="004E69FB" w:rsidRDefault="004251CC" w:rsidP="00BA338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836BDEF" w14:textId="77777777" w:rsidR="004251CC" w:rsidRDefault="004251CC" w:rsidP="004251CC"/>
    <w:p w14:paraId="07213492" w14:textId="77777777" w:rsidR="004251CC" w:rsidRPr="00F733FF" w:rsidRDefault="004251CC" w:rsidP="004251CC"/>
    <w:tbl>
      <w:tblPr>
        <w:tblStyle w:val="TableGrid"/>
        <w:tblpPr w:leftFromText="180" w:rightFromText="180" w:vertAnchor="text" w:horzAnchor="margin" w:tblpXSpec="center" w:tblpY="-80"/>
        <w:tblW w:w="0" w:type="auto"/>
        <w:tblLook w:val="04A0" w:firstRow="1" w:lastRow="0" w:firstColumn="1" w:lastColumn="0" w:noHBand="0" w:noVBand="1"/>
      </w:tblPr>
      <w:tblGrid>
        <w:gridCol w:w="9544"/>
      </w:tblGrid>
      <w:tr w:rsidR="00BF130B" w:rsidRPr="00EC429C" w14:paraId="037416BB" w14:textId="77777777" w:rsidTr="00BA3385">
        <w:tc>
          <w:tcPr>
            <w:tcW w:w="9544" w:type="dxa"/>
            <w:shd w:val="clear" w:color="auto" w:fill="BDD6EE" w:themeFill="accent1" w:themeFillTint="66"/>
          </w:tcPr>
          <w:p w14:paraId="1FEA881A" w14:textId="77777777" w:rsidR="00BF130B" w:rsidRPr="00EC429C" w:rsidRDefault="00BF130B" w:rsidP="00BA3385">
            <w:pPr>
              <w:pStyle w:val="ListParagraph"/>
              <w:tabs>
                <w:tab w:val="left" w:pos="940"/>
                <w:tab w:val="left" w:pos="941"/>
              </w:tabs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EC429C">
              <w:rPr>
                <w:sz w:val="28"/>
                <w:szCs w:val="28"/>
              </w:rPr>
              <w:t>Tools and Equipment</w:t>
            </w:r>
          </w:p>
        </w:tc>
      </w:tr>
      <w:tr w:rsidR="00BF130B" w:rsidRPr="002427F2" w14:paraId="3395DC6C" w14:textId="77777777" w:rsidTr="00BA3385">
        <w:tc>
          <w:tcPr>
            <w:tcW w:w="9544" w:type="dxa"/>
          </w:tcPr>
          <w:p w14:paraId="1798A9C6" w14:textId="77777777" w:rsidR="00BF130B" w:rsidRPr="002427F2" w:rsidRDefault="00BF130B" w:rsidP="00785392">
            <w:pPr>
              <w:pStyle w:val="ListParagraph"/>
              <w:numPr>
                <w:ilvl w:val="0"/>
                <w:numId w:val="3"/>
              </w:numPr>
            </w:pPr>
            <w:r w:rsidRPr="002427F2">
              <w:t xml:space="preserve">Laptop/Tab supported cell phone and monitoring software  </w:t>
            </w:r>
          </w:p>
          <w:p w14:paraId="56B5E05A" w14:textId="77777777" w:rsidR="009225CB" w:rsidRPr="00817282" w:rsidRDefault="009225CB" w:rsidP="00785392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spacing w:before="0" w:after="200" w:line="276" w:lineRule="auto"/>
              <w:contextualSpacing/>
            </w:pPr>
            <w:r w:rsidRPr="00817282">
              <w:t>SLA Monitoring tools</w:t>
            </w:r>
          </w:p>
          <w:p w14:paraId="1A6CCB38" w14:textId="77777777" w:rsidR="009225CB" w:rsidRPr="00817282" w:rsidRDefault="009225CB" w:rsidP="00785392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spacing w:before="0" w:after="200" w:line="276" w:lineRule="auto"/>
              <w:contextualSpacing/>
            </w:pPr>
            <w:r w:rsidRPr="00817282">
              <w:t>Softw</w:t>
            </w:r>
            <w:r w:rsidR="00C33F09">
              <w:t>are’s relating collecting spare parts</w:t>
            </w:r>
            <w:r w:rsidRPr="00817282">
              <w:t xml:space="preserve">. </w:t>
            </w:r>
          </w:p>
          <w:p w14:paraId="5ABCD3BF" w14:textId="77777777" w:rsidR="009225CB" w:rsidRPr="00817282" w:rsidRDefault="009225CB" w:rsidP="00785392">
            <w:pPr>
              <w:pStyle w:val="ListParagraph"/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 w:after="60"/>
              <w:contextualSpacing/>
              <w:rPr>
                <w:rFonts w:eastAsia="Times New Roman"/>
              </w:rPr>
            </w:pPr>
            <w:r w:rsidRPr="00817282">
              <w:rPr>
                <w:rFonts w:eastAsia="Times New Roman"/>
              </w:rPr>
              <w:t>SNMP</w:t>
            </w:r>
            <w:r>
              <w:rPr>
                <w:rFonts w:eastAsia="Times New Roman"/>
              </w:rPr>
              <w:t xml:space="preserve"> and hyper terminal software</w:t>
            </w:r>
            <w:r w:rsidRPr="00817282">
              <w:rPr>
                <w:rFonts w:eastAsia="Times New Roman"/>
              </w:rPr>
              <w:t>.</w:t>
            </w:r>
          </w:p>
          <w:p w14:paraId="19142D44" w14:textId="77777777" w:rsidR="009225CB" w:rsidRPr="00817282" w:rsidRDefault="009225CB" w:rsidP="00785392">
            <w:pPr>
              <w:pStyle w:val="ListParagraph"/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 w:after="60"/>
              <w:contextualSpacing/>
              <w:rPr>
                <w:rFonts w:eastAsia="Times New Roman"/>
              </w:rPr>
            </w:pPr>
            <w:r w:rsidRPr="00817282">
              <w:rPr>
                <w:rFonts w:eastAsia="Times New Roman"/>
              </w:rPr>
              <w:t>Network </w:t>
            </w:r>
            <w:r w:rsidRPr="00817282">
              <w:rPr>
                <w:rFonts w:eastAsia="Times New Roman"/>
                <w:bCs/>
              </w:rPr>
              <w:t>Monitoring</w:t>
            </w:r>
            <w:r w:rsidRPr="00817282">
              <w:rPr>
                <w:rFonts w:eastAsia="Times New Roman"/>
              </w:rPr>
              <w:t>.</w:t>
            </w:r>
          </w:p>
          <w:p w14:paraId="36194C3E" w14:textId="77777777" w:rsidR="009225CB" w:rsidRDefault="009225CB" w:rsidP="00785392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spacing w:before="0" w:after="200" w:line="276" w:lineRule="auto"/>
              <w:contextualSpacing/>
            </w:pPr>
            <w:r w:rsidRPr="00817282">
              <w:t>Health and Safety Tool Kit.</w:t>
            </w:r>
          </w:p>
          <w:p w14:paraId="038EA564" w14:textId="77777777" w:rsidR="00C33F09" w:rsidRDefault="00C33F09" w:rsidP="00785392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spacing w:before="0" w:after="200" w:line="276" w:lineRule="auto"/>
              <w:contextualSpacing/>
            </w:pPr>
            <w:r>
              <w:t>Lager book/registor</w:t>
            </w:r>
          </w:p>
          <w:p w14:paraId="126BB004" w14:textId="77777777" w:rsidR="00126AA1" w:rsidRPr="002427F2" w:rsidRDefault="00126AA1" w:rsidP="00C33F09">
            <w:pPr>
              <w:pStyle w:val="ListParagraph"/>
              <w:widowControl/>
              <w:autoSpaceDE/>
              <w:autoSpaceDN/>
              <w:spacing w:before="0" w:after="200" w:line="276" w:lineRule="auto"/>
              <w:ind w:left="1080" w:firstLine="0"/>
              <w:contextualSpacing/>
            </w:pPr>
          </w:p>
          <w:p w14:paraId="484C5641" w14:textId="77777777" w:rsidR="00BF130B" w:rsidRPr="002427F2" w:rsidRDefault="00BF130B" w:rsidP="00BF130B">
            <w:pPr>
              <w:pStyle w:val="ListParagraph"/>
              <w:ind w:left="720" w:firstLine="0"/>
            </w:pPr>
          </w:p>
        </w:tc>
      </w:tr>
    </w:tbl>
    <w:p w14:paraId="1735E8CA" w14:textId="77777777" w:rsidR="009340E6" w:rsidRDefault="009340E6"/>
    <w:sectPr w:rsidR="009340E6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58742" w14:textId="77777777" w:rsidR="00BC72CB" w:rsidRDefault="00BC72CB">
      <w:pPr>
        <w:spacing w:after="0" w:line="240" w:lineRule="auto"/>
      </w:pPr>
      <w:r>
        <w:separator/>
      </w:r>
    </w:p>
  </w:endnote>
  <w:endnote w:type="continuationSeparator" w:id="0">
    <w:p w14:paraId="61FA8D4C" w14:textId="77777777" w:rsidR="00BC72CB" w:rsidRDefault="00BC7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1B961C" w14:textId="77777777" w:rsidR="00C92255" w:rsidRDefault="001B62D6">
        <w:pPr>
          <w:pStyle w:val="Footer1"/>
          <w:jc w:val="right"/>
        </w:pPr>
        <w:r>
          <w:fldChar w:fldCharType="begin"/>
        </w:r>
        <w:r w:rsidR="00AD466B">
          <w:instrText xml:space="preserve"> PAGE   \* MERGEFORMAT </w:instrText>
        </w:r>
        <w:r>
          <w:fldChar w:fldCharType="separate"/>
        </w:r>
        <w:r w:rsidR="00B624B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35AA00B" w14:textId="77777777" w:rsidR="00C92255" w:rsidRDefault="00BC72CB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0A7AA7" w14:textId="77777777" w:rsidR="00BC72CB" w:rsidRDefault="00BC72CB">
      <w:pPr>
        <w:spacing w:after="0" w:line="240" w:lineRule="auto"/>
      </w:pPr>
      <w:r>
        <w:separator/>
      </w:r>
    </w:p>
  </w:footnote>
  <w:footnote w:type="continuationSeparator" w:id="0">
    <w:p w14:paraId="1ED6A049" w14:textId="77777777" w:rsidR="00BC72CB" w:rsidRDefault="00BC72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9005A"/>
    <w:multiLevelType w:val="hybridMultilevel"/>
    <w:tmpl w:val="45985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61A1A"/>
    <w:multiLevelType w:val="hybridMultilevel"/>
    <w:tmpl w:val="FA86AD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B095DD4"/>
    <w:multiLevelType w:val="hybridMultilevel"/>
    <w:tmpl w:val="99BC3C48"/>
    <w:lvl w:ilvl="0" w:tplc="040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4" w15:restartNumberingAfterBreak="0">
    <w:nsid w:val="28561A6C"/>
    <w:multiLevelType w:val="hybridMultilevel"/>
    <w:tmpl w:val="D46A5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7D231ED"/>
    <w:multiLevelType w:val="hybridMultilevel"/>
    <w:tmpl w:val="25AA71C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TAxMDQysjQyMzZV0lEKTi0uzszPAykwrgUAigTxICwAAAA="/>
  </w:docVars>
  <w:rsids>
    <w:rsidRoot w:val="004251CC"/>
    <w:rsid w:val="0001241F"/>
    <w:rsid w:val="000166BD"/>
    <w:rsid w:val="00021D11"/>
    <w:rsid w:val="00024BAE"/>
    <w:rsid w:val="00037161"/>
    <w:rsid w:val="000505C0"/>
    <w:rsid w:val="00072DDE"/>
    <w:rsid w:val="00082596"/>
    <w:rsid w:val="000833AE"/>
    <w:rsid w:val="00084B03"/>
    <w:rsid w:val="00090FD4"/>
    <w:rsid w:val="00093291"/>
    <w:rsid w:val="000A2EBD"/>
    <w:rsid w:val="000B353B"/>
    <w:rsid w:val="000B6B66"/>
    <w:rsid w:val="000C4BFD"/>
    <w:rsid w:val="000F2AF4"/>
    <w:rsid w:val="0011677D"/>
    <w:rsid w:val="00124357"/>
    <w:rsid w:val="00126AA1"/>
    <w:rsid w:val="0016581F"/>
    <w:rsid w:val="00174132"/>
    <w:rsid w:val="00192D0D"/>
    <w:rsid w:val="001B62D6"/>
    <w:rsid w:val="001D4C70"/>
    <w:rsid w:val="0022334E"/>
    <w:rsid w:val="00240045"/>
    <w:rsid w:val="00252009"/>
    <w:rsid w:val="0025301D"/>
    <w:rsid w:val="002961F4"/>
    <w:rsid w:val="002A30D7"/>
    <w:rsid w:val="002D07AB"/>
    <w:rsid w:val="002F5152"/>
    <w:rsid w:val="0030154F"/>
    <w:rsid w:val="00316518"/>
    <w:rsid w:val="00337474"/>
    <w:rsid w:val="003746B5"/>
    <w:rsid w:val="003B6F77"/>
    <w:rsid w:val="003D776C"/>
    <w:rsid w:val="003D796B"/>
    <w:rsid w:val="00407A25"/>
    <w:rsid w:val="00412B97"/>
    <w:rsid w:val="00413313"/>
    <w:rsid w:val="00413F5E"/>
    <w:rsid w:val="00415912"/>
    <w:rsid w:val="004251CC"/>
    <w:rsid w:val="00431C67"/>
    <w:rsid w:val="00442629"/>
    <w:rsid w:val="00474E50"/>
    <w:rsid w:val="004D26A7"/>
    <w:rsid w:val="004F59A5"/>
    <w:rsid w:val="00515CC4"/>
    <w:rsid w:val="00516385"/>
    <w:rsid w:val="005453B6"/>
    <w:rsid w:val="005666C0"/>
    <w:rsid w:val="00586BB6"/>
    <w:rsid w:val="00596C8D"/>
    <w:rsid w:val="005E2930"/>
    <w:rsid w:val="005E3A53"/>
    <w:rsid w:val="005F30D2"/>
    <w:rsid w:val="005F4AD1"/>
    <w:rsid w:val="00632679"/>
    <w:rsid w:val="00656378"/>
    <w:rsid w:val="006637D5"/>
    <w:rsid w:val="00672341"/>
    <w:rsid w:val="00673090"/>
    <w:rsid w:val="0068463A"/>
    <w:rsid w:val="006D259B"/>
    <w:rsid w:val="006F5FA9"/>
    <w:rsid w:val="00713A7E"/>
    <w:rsid w:val="00717DAF"/>
    <w:rsid w:val="00760AF1"/>
    <w:rsid w:val="00763CEB"/>
    <w:rsid w:val="00785392"/>
    <w:rsid w:val="007E74F6"/>
    <w:rsid w:val="00802E25"/>
    <w:rsid w:val="00806B62"/>
    <w:rsid w:val="0082330F"/>
    <w:rsid w:val="00844FDE"/>
    <w:rsid w:val="00865D26"/>
    <w:rsid w:val="00883789"/>
    <w:rsid w:val="008946B3"/>
    <w:rsid w:val="00897756"/>
    <w:rsid w:val="00897AD7"/>
    <w:rsid w:val="008B5342"/>
    <w:rsid w:val="008C23E6"/>
    <w:rsid w:val="008F0C77"/>
    <w:rsid w:val="00912745"/>
    <w:rsid w:val="009225CB"/>
    <w:rsid w:val="0093044B"/>
    <w:rsid w:val="009340E6"/>
    <w:rsid w:val="0093727C"/>
    <w:rsid w:val="00995CA2"/>
    <w:rsid w:val="00997E8E"/>
    <w:rsid w:val="009B2505"/>
    <w:rsid w:val="009E45DE"/>
    <w:rsid w:val="009E5651"/>
    <w:rsid w:val="00A06C9A"/>
    <w:rsid w:val="00A23E4F"/>
    <w:rsid w:val="00A23FFB"/>
    <w:rsid w:val="00A314CC"/>
    <w:rsid w:val="00A40ABA"/>
    <w:rsid w:val="00A64747"/>
    <w:rsid w:val="00A965DA"/>
    <w:rsid w:val="00AA621B"/>
    <w:rsid w:val="00AA6C43"/>
    <w:rsid w:val="00AB62EE"/>
    <w:rsid w:val="00AD0087"/>
    <w:rsid w:val="00AD0BE8"/>
    <w:rsid w:val="00AD466B"/>
    <w:rsid w:val="00AE122F"/>
    <w:rsid w:val="00B020D6"/>
    <w:rsid w:val="00B070CB"/>
    <w:rsid w:val="00B32480"/>
    <w:rsid w:val="00B4402B"/>
    <w:rsid w:val="00B624BE"/>
    <w:rsid w:val="00BA78EA"/>
    <w:rsid w:val="00BC72CB"/>
    <w:rsid w:val="00BF130B"/>
    <w:rsid w:val="00C0461A"/>
    <w:rsid w:val="00C33F09"/>
    <w:rsid w:val="00C66925"/>
    <w:rsid w:val="00C8773B"/>
    <w:rsid w:val="00CA3128"/>
    <w:rsid w:val="00CA653F"/>
    <w:rsid w:val="00CB72BB"/>
    <w:rsid w:val="00CC6612"/>
    <w:rsid w:val="00CD44A0"/>
    <w:rsid w:val="00CE4D0D"/>
    <w:rsid w:val="00D2192D"/>
    <w:rsid w:val="00D2603B"/>
    <w:rsid w:val="00D34BF8"/>
    <w:rsid w:val="00D37FE6"/>
    <w:rsid w:val="00D436ED"/>
    <w:rsid w:val="00D50753"/>
    <w:rsid w:val="00D63CD4"/>
    <w:rsid w:val="00D85034"/>
    <w:rsid w:val="00DC76AB"/>
    <w:rsid w:val="00DF2961"/>
    <w:rsid w:val="00DF37E1"/>
    <w:rsid w:val="00E00F22"/>
    <w:rsid w:val="00E5719C"/>
    <w:rsid w:val="00E82FD6"/>
    <w:rsid w:val="00E85E4F"/>
    <w:rsid w:val="00E96266"/>
    <w:rsid w:val="00F5290E"/>
    <w:rsid w:val="00F5292F"/>
    <w:rsid w:val="00F668C2"/>
    <w:rsid w:val="00F94317"/>
    <w:rsid w:val="00FA30EB"/>
    <w:rsid w:val="00FD7698"/>
    <w:rsid w:val="00FD7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8"/>
    <o:shapelayout v:ext="edit">
      <o:idmap v:ext="edit" data="1"/>
    </o:shapelayout>
  </w:shapeDefaults>
  <w:decimalSymbol w:val="."/>
  <w:listSeparator w:val=","/>
  <w14:docId w14:val="3FDBD425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1CC"/>
  </w:style>
  <w:style w:type="paragraph" w:styleId="Heading6">
    <w:name w:val="heading 6"/>
    <w:basedOn w:val="Normal"/>
    <w:next w:val="Normal"/>
    <w:link w:val="Heading6Char"/>
    <w:semiHidden/>
    <w:unhideWhenUsed/>
    <w:qFormat/>
    <w:rsid w:val="00AE122F"/>
    <w:pPr>
      <w:tabs>
        <w:tab w:val="num" w:pos="1242"/>
      </w:tabs>
      <w:autoSpaceDN w:val="0"/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251C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251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251CC"/>
  </w:style>
  <w:style w:type="table" w:styleId="TableGrid">
    <w:name w:val="Table Grid"/>
    <w:basedOn w:val="TableNormal"/>
    <w:uiPriority w:val="59"/>
    <w:rsid w:val="00425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51C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251C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4251CC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1"/>
    <w:uiPriority w:val="99"/>
    <w:semiHidden/>
    <w:unhideWhenUsed/>
    <w:rsid w:val="004251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251CC"/>
  </w:style>
  <w:style w:type="paragraph" w:customStyle="1" w:styleId="TableParagraph">
    <w:name w:val="Table Paragraph"/>
    <w:basedOn w:val="Normal"/>
    <w:uiPriority w:val="1"/>
    <w:qFormat/>
    <w:rsid w:val="00A965DA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character" w:customStyle="1" w:styleId="Heading6Char">
    <w:name w:val="Heading 6 Char"/>
    <w:basedOn w:val="DefaultParagraphFont"/>
    <w:link w:val="Heading6"/>
    <w:semiHidden/>
    <w:rsid w:val="00AE122F"/>
    <w:rPr>
      <w:rFonts w:ascii="Times New Roman" w:eastAsia="Times New Roman" w:hAnsi="Times New Roman" w:cs="Times New Roman"/>
      <w:b/>
      <w:bCs/>
    </w:rPr>
  </w:style>
  <w:style w:type="character" w:customStyle="1" w:styleId="fontstyle01">
    <w:name w:val="fontstyle01"/>
    <w:basedOn w:val="DefaultParagraphFont"/>
    <w:rsid w:val="00FD7698"/>
    <w:rPr>
      <w:rFonts w:ascii="Calibri" w:hAnsi="Calibri" w:cs="Calibri" w:hint="default"/>
      <w:b/>
      <w:bCs/>
      <w:i w:val="0"/>
      <w:iCs w:val="0"/>
      <w:color w:val="20201F"/>
      <w:sz w:val="22"/>
      <w:szCs w:val="22"/>
    </w:rPr>
  </w:style>
  <w:style w:type="paragraph" w:styleId="BodyText">
    <w:name w:val="Body Text"/>
    <w:basedOn w:val="Normal"/>
    <w:link w:val="BodyTextChar"/>
    <w:unhideWhenUsed/>
    <w:qFormat/>
    <w:rsid w:val="00D34BF8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D34BF8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7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Rayyan</dc:creator>
  <cp:lastModifiedBy>Saadia Masood</cp:lastModifiedBy>
  <cp:revision>8</cp:revision>
  <dcterms:created xsi:type="dcterms:W3CDTF">2020-10-05T08:02:00Z</dcterms:created>
  <dcterms:modified xsi:type="dcterms:W3CDTF">2020-10-13T13:17:00Z</dcterms:modified>
</cp:coreProperties>
</file>